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60" w:rsidRPr="00B370C6" w:rsidRDefault="00B370C6" w:rsidP="00F26260">
      <w:pPr>
        <w:tabs>
          <w:tab w:val="left" w:pos="9180"/>
        </w:tabs>
        <w:spacing w:after="0"/>
        <w:rPr>
          <w:rFonts w:ascii="Times New Roman" w:hAnsi="Times New Roman" w:cs="Times New Roman"/>
          <w:spacing w:val="20"/>
        </w:rPr>
      </w:pPr>
      <w:r w:rsidRPr="00B370C6">
        <w:rPr>
          <w:rFonts w:ascii="Times New Roman" w:hAnsi="Times New Roman" w:cs="Times New Roman"/>
        </w:rPr>
        <w:t xml:space="preserve">                                    </w:t>
      </w:r>
      <w:r w:rsidR="00F26260">
        <w:rPr>
          <w:rFonts w:ascii="Times New Roman" w:hAnsi="Times New Roman" w:cs="Times New Roman"/>
        </w:rPr>
        <w:t xml:space="preserve">                             </w:t>
      </w:r>
      <w:r w:rsidRPr="00B370C6">
        <w:rPr>
          <w:rFonts w:ascii="Times New Roman" w:hAnsi="Times New Roman" w:cs="Times New Roman"/>
        </w:rPr>
        <w:t xml:space="preserve">   </w:t>
      </w:r>
      <w:r w:rsidR="00F26260" w:rsidRPr="00B370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5325" cy="828675"/>
            <wp:effectExtent l="19050" t="0" r="9525" b="0"/>
            <wp:docPr id="2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260" w:rsidRPr="00B370C6">
        <w:rPr>
          <w:rFonts w:ascii="Times New Roman" w:hAnsi="Times New Roman" w:cs="Times New Roman"/>
        </w:rPr>
        <w:t xml:space="preserve">     </w:t>
      </w:r>
    </w:p>
    <w:p w:rsidR="00F26260" w:rsidRPr="00B370C6" w:rsidRDefault="00F26260" w:rsidP="00F26260">
      <w:pPr>
        <w:pStyle w:val="a7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B370C6">
        <w:rPr>
          <w:b/>
          <w:spacing w:val="24"/>
          <w:sz w:val="24"/>
          <w:szCs w:val="24"/>
        </w:rPr>
        <w:t>РОВЕНСКАЯ РАЙОННАЯ АДМИНИСТРАЦИЯ</w:t>
      </w:r>
    </w:p>
    <w:p w:rsidR="00F26260" w:rsidRPr="00B370C6" w:rsidRDefault="00F26260" w:rsidP="00F26260">
      <w:pPr>
        <w:pStyle w:val="a7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0"/>
        </w:rPr>
      </w:pPr>
      <w:r w:rsidRPr="00B370C6">
        <w:rPr>
          <w:b/>
          <w:spacing w:val="24"/>
          <w:sz w:val="24"/>
          <w:szCs w:val="24"/>
        </w:rPr>
        <w:t xml:space="preserve">РОВЕНСКОГО МУНИЦИПАЛЬНОГО РАЙОНА </w:t>
      </w:r>
      <w:r w:rsidRPr="00B370C6"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F26260" w:rsidRPr="00B370C6" w:rsidRDefault="00F26260" w:rsidP="00F26260">
      <w:pPr>
        <w:pStyle w:val="a7"/>
        <w:tabs>
          <w:tab w:val="clear" w:pos="4153"/>
          <w:tab w:val="clear" w:pos="8306"/>
          <w:tab w:val="center" w:pos="0"/>
          <w:tab w:val="left" w:pos="708"/>
          <w:tab w:val="left" w:pos="9180"/>
          <w:tab w:val="right" w:pos="9360"/>
        </w:tabs>
        <w:spacing w:before="240" w:line="240" w:lineRule="auto"/>
        <w:ind w:firstLine="0"/>
        <w:jc w:val="center"/>
        <w:rPr>
          <w:spacing w:val="30"/>
          <w:sz w:val="24"/>
        </w:rPr>
      </w:pPr>
      <w:r w:rsidRPr="00B370C6">
        <w:rPr>
          <w:b/>
          <w:spacing w:val="110"/>
          <w:sz w:val="30"/>
        </w:rPr>
        <w:t xml:space="preserve">ПОСТАНОВЛЕНИЕ </w:t>
      </w:r>
      <w:r>
        <w:rPr>
          <w:b/>
          <w:spacing w:val="110"/>
          <w:sz w:val="30"/>
        </w:rPr>
        <w:t xml:space="preserve"> </w:t>
      </w:r>
    </w:p>
    <w:p w:rsidR="00F26260" w:rsidRPr="00B370C6" w:rsidRDefault="00F26260" w:rsidP="00F26260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60" w:rsidRPr="00B370C6" w:rsidRDefault="00F26260" w:rsidP="00F26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0C6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E33">
        <w:rPr>
          <w:rFonts w:ascii="Times New Roman" w:hAnsi="Times New Roman" w:cs="Times New Roman"/>
          <w:b/>
          <w:sz w:val="28"/>
          <w:szCs w:val="28"/>
        </w:rPr>
        <w:t>19.12.2017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370C6">
        <w:rPr>
          <w:rFonts w:ascii="Times New Roman" w:hAnsi="Times New Roman" w:cs="Times New Roman"/>
          <w:sz w:val="28"/>
          <w:szCs w:val="28"/>
        </w:rPr>
        <w:t xml:space="preserve">                   №    </w:t>
      </w:r>
      <w:r w:rsidR="00FC2E33">
        <w:rPr>
          <w:rFonts w:ascii="Times New Roman" w:hAnsi="Times New Roman" w:cs="Times New Roman"/>
          <w:b/>
          <w:sz w:val="28"/>
          <w:szCs w:val="28"/>
        </w:rPr>
        <w:t>283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370C6">
        <w:rPr>
          <w:rFonts w:ascii="Times New Roman" w:hAnsi="Times New Roman" w:cs="Times New Roman"/>
          <w:sz w:val="28"/>
          <w:szCs w:val="28"/>
        </w:rPr>
        <w:t xml:space="preserve">                                 р.п. Ровное</w:t>
      </w:r>
    </w:p>
    <w:p w:rsidR="00F26260" w:rsidRPr="00B370C6" w:rsidRDefault="00F26260" w:rsidP="00F26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260" w:rsidRPr="008823F6" w:rsidRDefault="00F26260" w:rsidP="00F262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27.04.2016 года №13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823F6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3F6">
        <w:rPr>
          <w:rFonts w:ascii="Times New Roman" w:hAnsi="Times New Roman" w:cs="Times New Roman"/>
          <w:b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b/>
          <w:sz w:val="28"/>
          <w:szCs w:val="28"/>
        </w:rPr>
        <w:t>градостроительных планов земельных участков</w:t>
      </w:r>
      <w:r w:rsidRPr="008823F6">
        <w:rPr>
          <w:rFonts w:ascii="Times New Roman" w:hAnsi="Times New Roman" w:cs="Times New Roman"/>
          <w:b/>
          <w:sz w:val="28"/>
          <w:szCs w:val="28"/>
        </w:rPr>
        <w:t>»</w:t>
      </w:r>
    </w:p>
    <w:p w:rsidR="00F26260" w:rsidRPr="008823F6" w:rsidRDefault="00F26260" w:rsidP="00F262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26260" w:rsidRPr="008823F6" w:rsidRDefault="00F26260" w:rsidP="00F262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>Руководствуясь уставом Ровенского муниципального района,</w:t>
      </w:r>
    </w:p>
    <w:p w:rsidR="00F26260" w:rsidRPr="008823F6" w:rsidRDefault="00F26260" w:rsidP="00F26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26260" w:rsidRPr="00FC2E33" w:rsidRDefault="00F26260" w:rsidP="00FC2E33">
      <w:pPr>
        <w:numPr>
          <w:ilvl w:val="0"/>
          <w:numId w:val="4"/>
        </w:numPr>
        <w:tabs>
          <w:tab w:val="clear" w:pos="99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 xml:space="preserve">Внести  </w:t>
      </w:r>
      <w:r w:rsidR="00FC2E33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8823F6">
        <w:rPr>
          <w:rFonts w:ascii="Times New Roman" w:hAnsi="Times New Roman" w:cs="Times New Roman"/>
          <w:sz w:val="28"/>
          <w:szCs w:val="28"/>
        </w:rPr>
        <w:t>постановление Ровенской районной администрации от 27.04.2016 года №13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23F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Pr="008823F6">
        <w:rPr>
          <w:rFonts w:ascii="Times New Roman" w:hAnsi="Times New Roman" w:cs="Times New Roman"/>
          <w:sz w:val="28"/>
          <w:szCs w:val="28"/>
        </w:rPr>
        <w:t>»</w:t>
      </w:r>
      <w:r w:rsidR="00FC2E33">
        <w:rPr>
          <w:rFonts w:ascii="Times New Roman" w:hAnsi="Times New Roman" w:cs="Times New Roman"/>
          <w:sz w:val="28"/>
          <w:szCs w:val="28"/>
        </w:rPr>
        <w:t>, изложив в новой редакции согласно приложению.</w:t>
      </w:r>
      <w:r w:rsidRPr="00FC2E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6260" w:rsidRPr="008823F6" w:rsidRDefault="00F26260" w:rsidP="00F26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в районной газете «Знамя победы» и </w:t>
      </w:r>
      <w:proofErr w:type="gramStart"/>
      <w:r w:rsidRPr="008823F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823F6">
        <w:rPr>
          <w:rFonts w:ascii="Times New Roman" w:hAnsi="Times New Roman" w:cs="Times New Roman"/>
          <w:sz w:val="28"/>
          <w:szCs w:val="28"/>
        </w:rPr>
        <w:t xml:space="preserve"> утвержденный регламент на официальном сайте Ровенского муниципального района в сети интернет.</w:t>
      </w:r>
    </w:p>
    <w:p w:rsidR="00F26260" w:rsidRPr="008823F6" w:rsidRDefault="00F26260" w:rsidP="00F26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82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23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C2E3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823F6">
        <w:rPr>
          <w:rFonts w:ascii="Times New Roman" w:hAnsi="Times New Roman" w:cs="Times New Roman"/>
          <w:sz w:val="28"/>
          <w:szCs w:val="28"/>
        </w:rPr>
        <w:t>.</w:t>
      </w:r>
    </w:p>
    <w:p w:rsidR="00F26260" w:rsidRDefault="00F26260" w:rsidP="00F2626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E33" w:rsidRPr="008823F6" w:rsidRDefault="00FC2E33" w:rsidP="00F2626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6260" w:rsidRPr="008823F6" w:rsidRDefault="00F26260" w:rsidP="00F26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8823F6"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  <w:r w:rsidRPr="008823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260" w:rsidRDefault="00F26260" w:rsidP="00F26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</w:t>
      </w:r>
      <w:r w:rsidR="00FC2E33">
        <w:rPr>
          <w:rFonts w:ascii="Times New Roman" w:hAnsi="Times New Roman" w:cs="Times New Roman"/>
          <w:b/>
          <w:sz w:val="28"/>
          <w:szCs w:val="28"/>
        </w:rPr>
        <w:t xml:space="preserve">                               Г. Н. Панфилов</w:t>
      </w:r>
    </w:p>
    <w:p w:rsidR="00F26260" w:rsidRDefault="00F26260" w:rsidP="00F26260">
      <w:pPr>
        <w:rPr>
          <w:rFonts w:ascii="Times New Roman" w:hAnsi="Times New Roman" w:cs="Times New Roman"/>
        </w:rPr>
      </w:pPr>
    </w:p>
    <w:p w:rsidR="00F26260" w:rsidRDefault="00F26260">
      <w:pPr>
        <w:rPr>
          <w:rFonts w:ascii="Times New Roman" w:hAnsi="Times New Roman" w:cs="Times New Roman"/>
        </w:rPr>
      </w:pPr>
    </w:p>
    <w:p w:rsidR="00F26260" w:rsidRDefault="00F26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6260" w:rsidRDefault="00F26260">
      <w:pPr>
        <w:rPr>
          <w:rFonts w:ascii="Times New Roman" w:hAnsi="Times New Roman" w:cs="Times New Roman"/>
        </w:rPr>
      </w:pPr>
    </w:p>
    <w:p w:rsidR="00B370C6" w:rsidRPr="00B370C6" w:rsidRDefault="00B370C6" w:rsidP="00F26260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spacing w:val="20"/>
        </w:rPr>
      </w:pPr>
      <w:r w:rsidRPr="00B370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5325" cy="828675"/>
            <wp:effectExtent l="19050" t="0" r="9525" b="0"/>
            <wp:docPr id="6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C6" w:rsidRPr="00B370C6" w:rsidRDefault="00B370C6" w:rsidP="00B370C6">
      <w:pPr>
        <w:pStyle w:val="a7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B370C6">
        <w:rPr>
          <w:b/>
          <w:spacing w:val="24"/>
          <w:sz w:val="24"/>
          <w:szCs w:val="24"/>
        </w:rPr>
        <w:t>РОВЕНСКАЯ РАЙОННАЯ АДМИНИСТРАЦИЯ</w:t>
      </w:r>
    </w:p>
    <w:p w:rsidR="00B370C6" w:rsidRPr="00B370C6" w:rsidRDefault="00B370C6" w:rsidP="00B370C6">
      <w:pPr>
        <w:pStyle w:val="a7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0"/>
        </w:rPr>
      </w:pPr>
      <w:r w:rsidRPr="00B370C6">
        <w:rPr>
          <w:b/>
          <w:spacing w:val="24"/>
          <w:sz w:val="24"/>
          <w:szCs w:val="24"/>
        </w:rPr>
        <w:t xml:space="preserve">РОВЕНСКОГО МУНИЦИПАЛЬНОГО РАЙОНА </w:t>
      </w:r>
      <w:r w:rsidRPr="00B370C6"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B370C6" w:rsidRPr="00B370C6" w:rsidRDefault="00B370C6" w:rsidP="00B370C6">
      <w:pPr>
        <w:pStyle w:val="a7"/>
        <w:tabs>
          <w:tab w:val="clear" w:pos="4153"/>
          <w:tab w:val="clear" w:pos="8306"/>
          <w:tab w:val="center" w:pos="0"/>
          <w:tab w:val="left" w:pos="708"/>
          <w:tab w:val="left" w:pos="9180"/>
          <w:tab w:val="right" w:pos="9360"/>
        </w:tabs>
        <w:spacing w:before="240" w:line="240" w:lineRule="auto"/>
        <w:ind w:firstLine="0"/>
        <w:jc w:val="center"/>
        <w:rPr>
          <w:spacing w:val="30"/>
          <w:sz w:val="24"/>
        </w:rPr>
      </w:pPr>
      <w:proofErr w:type="gramStart"/>
      <w:r w:rsidRPr="00B370C6">
        <w:rPr>
          <w:b/>
          <w:spacing w:val="110"/>
          <w:sz w:val="30"/>
        </w:rPr>
        <w:t>ПОСТАНОВЛЕНИЕ</w:t>
      </w:r>
      <w:proofErr w:type="gramEnd"/>
      <w:r w:rsidRPr="00B370C6">
        <w:rPr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0C6" w:rsidRPr="00B370C6" w:rsidRDefault="00B370C6" w:rsidP="00B370C6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0C6" w:rsidRPr="00B370C6" w:rsidRDefault="00B370C6" w:rsidP="00B37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0C6">
        <w:rPr>
          <w:rFonts w:ascii="Times New Roman" w:hAnsi="Times New Roman" w:cs="Times New Roman"/>
          <w:sz w:val="28"/>
          <w:szCs w:val="28"/>
        </w:rPr>
        <w:t xml:space="preserve">от      </w:t>
      </w:r>
      <w:r w:rsidR="00AC3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E93">
        <w:rPr>
          <w:rFonts w:ascii="Times New Roman" w:hAnsi="Times New Roman" w:cs="Times New Roman"/>
          <w:b/>
          <w:sz w:val="28"/>
          <w:szCs w:val="28"/>
        </w:rPr>
        <w:t>27.04.2016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370C6">
        <w:rPr>
          <w:rFonts w:ascii="Times New Roman" w:hAnsi="Times New Roman" w:cs="Times New Roman"/>
          <w:sz w:val="28"/>
          <w:szCs w:val="28"/>
        </w:rPr>
        <w:t xml:space="preserve">                   №      </w:t>
      </w:r>
      <w:r w:rsidR="00AC3C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4E93">
        <w:rPr>
          <w:rFonts w:ascii="Times New Roman" w:hAnsi="Times New Roman" w:cs="Times New Roman"/>
          <w:b/>
          <w:sz w:val="28"/>
          <w:szCs w:val="28"/>
        </w:rPr>
        <w:t>135</w:t>
      </w:r>
      <w:r w:rsidRPr="00B370C6">
        <w:rPr>
          <w:rFonts w:ascii="Times New Roman" w:hAnsi="Times New Roman" w:cs="Times New Roman"/>
          <w:sz w:val="28"/>
          <w:szCs w:val="28"/>
        </w:rPr>
        <w:t xml:space="preserve">                                  р.п. Ровное</w:t>
      </w:r>
    </w:p>
    <w:p w:rsidR="00B370C6" w:rsidRPr="00B370C6" w:rsidRDefault="00B370C6" w:rsidP="00B37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0C6" w:rsidRPr="00AC3CF9" w:rsidRDefault="00B370C6" w:rsidP="00B370C6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AC3CF9">
        <w:rPr>
          <w:rFonts w:ascii="Times New Roman" w:hAnsi="Times New Roman" w:cs="Times New Roman"/>
          <w:b/>
          <w:sz w:val="27"/>
          <w:szCs w:val="27"/>
        </w:rPr>
        <w:t xml:space="preserve">Об утверждении </w:t>
      </w:r>
      <w:proofErr w:type="gramStart"/>
      <w:r w:rsidRPr="00AC3CF9">
        <w:rPr>
          <w:rFonts w:ascii="Times New Roman" w:hAnsi="Times New Roman" w:cs="Times New Roman"/>
          <w:b/>
          <w:sz w:val="27"/>
          <w:szCs w:val="27"/>
        </w:rPr>
        <w:t>административного</w:t>
      </w:r>
      <w:proofErr w:type="gramEnd"/>
    </w:p>
    <w:p w:rsidR="00B370C6" w:rsidRPr="00AC3CF9" w:rsidRDefault="00B370C6" w:rsidP="00B370C6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AC3CF9">
        <w:rPr>
          <w:rFonts w:ascii="Times New Roman" w:hAnsi="Times New Roman" w:cs="Times New Roman"/>
          <w:b/>
          <w:sz w:val="27"/>
          <w:szCs w:val="27"/>
        </w:rPr>
        <w:t xml:space="preserve">регламента </w:t>
      </w:r>
      <w:r w:rsidR="00414619" w:rsidRPr="00AC3CF9">
        <w:rPr>
          <w:rFonts w:ascii="Times New Roman" w:hAnsi="Times New Roman" w:cs="Times New Roman"/>
          <w:b/>
          <w:sz w:val="27"/>
          <w:szCs w:val="27"/>
        </w:rPr>
        <w:t>по предоставлению</w:t>
      </w:r>
      <w:r w:rsidRPr="00AC3CF9">
        <w:rPr>
          <w:rFonts w:ascii="Times New Roman" w:hAnsi="Times New Roman" w:cs="Times New Roman"/>
          <w:b/>
          <w:sz w:val="27"/>
          <w:szCs w:val="27"/>
        </w:rPr>
        <w:t xml:space="preserve"> муниципальной услуги</w:t>
      </w:r>
    </w:p>
    <w:p w:rsidR="00B370C6" w:rsidRPr="00AC3CF9" w:rsidRDefault="00B370C6" w:rsidP="00B370C6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AC3CF9">
        <w:rPr>
          <w:rFonts w:ascii="Times New Roman" w:hAnsi="Times New Roman" w:cs="Times New Roman"/>
          <w:b/>
          <w:sz w:val="27"/>
          <w:szCs w:val="27"/>
        </w:rPr>
        <w:t>«Выдача градостроительных планов земельных участков»</w:t>
      </w:r>
    </w:p>
    <w:p w:rsidR="00B370C6" w:rsidRPr="00AC3CF9" w:rsidRDefault="00B370C6" w:rsidP="00B370C6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AC3CF9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B370C6" w:rsidRPr="00AC3CF9" w:rsidRDefault="00B370C6" w:rsidP="00B370C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C3CF9">
        <w:rPr>
          <w:rFonts w:ascii="Times New Roman" w:hAnsi="Times New Roman" w:cs="Times New Roman"/>
          <w:sz w:val="27"/>
          <w:szCs w:val="27"/>
        </w:rPr>
        <w:t xml:space="preserve">В целях реализации на территории Ровенского муниципального района Концепции административной реформы в РФ в 2006-2010 годах, одобренной распоряжением Правительства РФ от 25.10.2005 № 1789-р, в соответствии </w:t>
      </w:r>
      <w:proofErr w:type="gramStart"/>
      <w:r w:rsidRPr="00AC3CF9">
        <w:rPr>
          <w:rFonts w:ascii="Times New Roman" w:hAnsi="Times New Roman" w:cs="Times New Roman"/>
          <w:sz w:val="27"/>
          <w:szCs w:val="27"/>
        </w:rPr>
        <w:t>с</w:t>
      </w:r>
      <w:proofErr w:type="gramEnd"/>
    </w:p>
    <w:p w:rsidR="00B370C6" w:rsidRPr="00AC3CF9" w:rsidRDefault="00B370C6" w:rsidP="00B370C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C3CF9">
        <w:rPr>
          <w:rFonts w:ascii="Times New Roman" w:hAnsi="Times New Roman" w:cs="Times New Roman"/>
          <w:sz w:val="27"/>
          <w:szCs w:val="27"/>
        </w:rPr>
        <w:t>постановлением   Ровенской районной администрации от 22.06. 2010 г.  №172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Ровенского муниципального района и ее структурными подразделениями», руководствуясь уставом Ровенского муниципального района,</w:t>
      </w:r>
    </w:p>
    <w:p w:rsidR="00B370C6" w:rsidRPr="00AC3CF9" w:rsidRDefault="00B370C6" w:rsidP="00B370C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3CF9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B370C6" w:rsidRPr="00AC3CF9" w:rsidRDefault="00B370C6" w:rsidP="00414619">
      <w:pPr>
        <w:numPr>
          <w:ilvl w:val="0"/>
          <w:numId w:val="1"/>
        </w:numPr>
        <w:tabs>
          <w:tab w:val="clear" w:pos="99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C3CF9">
        <w:rPr>
          <w:rFonts w:ascii="Times New Roman" w:hAnsi="Times New Roman" w:cs="Times New Roman"/>
          <w:sz w:val="27"/>
          <w:szCs w:val="27"/>
        </w:rPr>
        <w:t xml:space="preserve">Утвердить административный регламент </w:t>
      </w:r>
      <w:r w:rsidR="00414619" w:rsidRPr="00AC3CF9">
        <w:rPr>
          <w:rFonts w:ascii="Times New Roman" w:hAnsi="Times New Roman" w:cs="Times New Roman"/>
          <w:sz w:val="27"/>
          <w:szCs w:val="27"/>
        </w:rPr>
        <w:t>по предоставлению</w:t>
      </w:r>
      <w:r w:rsidRPr="00AC3CF9">
        <w:rPr>
          <w:rFonts w:ascii="Times New Roman" w:hAnsi="Times New Roman" w:cs="Times New Roman"/>
          <w:sz w:val="27"/>
          <w:szCs w:val="27"/>
        </w:rPr>
        <w:t xml:space="preserve"> муниципальной  услуги «Выдача градостроительных планов земельных участков», (согласно приложению).</w:t>
      </w:r>
    </w:p>
    <w:p w:rsidR="00414619" w:rsidRPr="00AC3CF9" w:rsidRDefault="00414619" w:rsidP="00414619">
      <w:pPr>
        <w:numPr>
          <w:ilvl w:val="0"/>
          <w:numId w:val="1"/>
        </w:numPr>
        <w:tabs>
          <w:tab w:val="clear" w:pos="99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C3CF9">
        <w:rPr>
          <w:rFonts w:ascii="Times New Roman" w:hAnsi="Times New Roman" w:cs="Times New Roman"/>
          <w:sz w:val="27"/>
          <w:szCs w:val="27"/>
        </w:rPr>
        <w:t>Признать утратившим силу постановление Ровенской районной администрации от 10.06.2015 года №124 «Об утверждении административного регламента оказания муниципальной услуги «Выдача градостроительных планов земельных участков»</w:t>
      </w:r>
    </w:p>
    <w:p w:rsidR="00B370C6" w:rsidRPr="00AC3CF9" w:rsidRDefault="00B370C6" w:rsidP="00414619">
      <w:pPr>
        <w:numPr>
          <w:ilvl w:val="0"/>
          <w:numId w:val="1"/>
        </w:numPr>
        <w:tabs>
          <w:tab w:val="clear" w:pos="99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C3CF9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в районной газете «Знамя победы» и </w:t>
      </w:r>
      <w:proofErr w:type="gramStart"/>
      <w:r w:rsidRPr="00AC3CF9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AC3CF9">
        <w:rPr>
          <w:rFonts w:ascii="Times New Roman" w:hAnsi="Times New Roman" w:cs="Times New Roman"/>
          <w:sz w:val="27"/>
          <w:szCs w:val="27"/>
        </w:rPr>
        <w:t xml:space="preserve"> утвержденный регламент на официальном сайте Ровенского муниципального района в сети интернет.</w:t>
      </w:r>
    </w:p>
    <w:p w:rsidR="00B370C6" w:rsidRPr="00AC3CF9" w:rsidRDefault="00B370C6" w:rsidP="00414619">
      <w:pPr>
        <w:numPr>
          <w:ilvl w:val="0"/>
          <w:numId w:val="1"/>
        </w:numPr>
        <w:tabs>
          <w:tab w:val="clear" w:pos="99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C3CF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C3CF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первого заместителя главы Ровенской районной администрации </w:t>
      </w:r>
    </w:p>
    <w:p w:rsidR="00B370C6" w:rsidRPr="00AC3CF9" w:rsidRDefault="00B370C6" w:rsidP="00414619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C3CF9">
        <w:rPr>
          <w:rFonts w:ascii="Times New Roman" w:hAnsi="Times New Roman" w:cs="Times New Roman"/>
          <w:sz w:val="27"/>
          <w:szCs w:val="27"/>
        </w:rPr>
        <w:t>Г. Н. Панфилова.</w:t>
      </w:r>
    </w:p>
    <w:p w:rsidR="00B370C6" w:rsidRPr="00B370C6" w:rsidRDefault="00B370C6" w:rsidP="00B370C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70C6" w:rsidRPr="00B370C6" w:rsidRDefault="00B370C6" w:rsidP="00AC3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0C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B370C6">
        <w:rPr>
          <w:rFonts w:ascii="Times New Roman" w:hAnsi="Times New Roman" w:cs="Times New Roman"/>
          <w:b/>
          <w:sz w:val="28"/>
          <w:szCs w:val="28"/>
        </w:rPr>
        <w:t>Ровенской</w:t>
      </w:r>
      <w:proofErr w:type="gramEnd"/>
    </w:p>
    <w:p w:rsidR="001E7039" w:rsidRDefault="00B370C6" w:rsidP="00AC3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0C6">
        <w:rPr>
          <w:rFonts w:ascii="Times New Roman" w:hAnsi="Times New Roman" w:cs="Times New Roman"/>
          <w:b/>
          <w:sz w:val="28"/>
          <w:szCs w:val="28"/>
        </w:rPr>
        <w:t xml:space="preserve">районной администрации                                              А. В. </w:t>
      </w:r>
      <w:proofErr w:type="spellStart"/>
      <w:r w:rsidRPr="00B370C6">
        <w:rPr>
          <w:rFonts w:ascii="Times New Roman" w:hAnsi="Times New Roman" w:cs="Times New Roman"/>
          <w:b/>
          <w:sz w:val="28"/>
          <w:szCs w:val="28"/>
        </w:rPr>
        <w:t>Стрельников</w:t>
      </w:r>
      <w:proofErr w:type="spellEnd"/>
    </w:p>
    <w:p w:rsidR="001E7039" w:rsidRPr="00B370C6" w:rsidRDefault="001E7039" w:rsidP="001E7039">
      <w:pPr>
        <w:tabs>
          <w:tab w:val="left" w:pos="9180"/>
        </w:tabs>
        <w:spacing w:after="0"/>
        <w:rPr>
          <w:rFonts w:ascii="Times New Roman" w:hAnsi="Times New Roman" w:cs="Times New Roman"/>
          <w:spacing w:val="20"/>
        </w:rPr>
      </w:pPr>
      <w:r w:rsidRPr="00B370C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</w:t>
      </w:r>
      <w:r w:rsidRPr="00B370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5325" cy="828675"/>
            <wp:effectExtent l="19050" t="0" r="9525" b="0"/>
            <wp:docPr id="1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0C6">
        <w:rPr>
          <w:rFonts w:ascii="Times New Roman" w:hAnsi="Times New Roman" w:cs="Times New Roman"/>
        </w:rPr>
        <w:t xml:space="preserve">     </w:t>
      </w:r>
    </w:p>
    <w:p w:rsidR="001E7039" w:rsidRPr="00B370C6" w:rsidRDefault="001E7039" w:rsidP="001E7039">
      <w:pPr>
        <w:pStyle w:val="a7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1E7039" w:rsidRPr="00B370C6" w:rsidRDefault="001E7039" w:rsidP="001E7039">
      <w:pPr>
        <w:pStyle w:val="a7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B370C6">
        <w:rPr>
          <w:b/>
          <w:spacing w:val="24"/>
          <w:sz w:val="24"/>
          <w:szCs w:val="24"/>
        </w:rPr>
        <w:t>РОВЕНСКАЯ РАЙОННАЯ АДМИНИСТРАЦИЯ</w:t>
      </w:r>
    </w:p>
    <w:p w:rsidR="001E7039" w:rsidRPr="00B370C6" w:rsidRDefault="001E7039" w:rsidP="001E7039">
      <w:pPr>
        <w:pStyle w:val="a7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0"/>
        </w:rPr>
      </w:pPr>
      <w:r w:rsidRPr="00B370C6">
        <w:rPr>
          <w:b/>
          <w:spacing w:val="24"/>
          <w:sz w:val="24"/>
          <w:szCs w:val="24"/>
        </w:rPr>
        <w:t xml:space="preserve">РОВЕНСКОГО МУНИЦИПАЛЬНОГО РАЙОНА </w:t>
      </w:r>
      <w:r w:rsidRPr="00B370C6"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1E7039" w:rsidRPr="00B370C6" w:rsidRDefault="001E7039" w:rsidP="001E7039">
      <w:pPr>
        <w:pStyle w:val="a7"/>
        <w:tabs>
          <w:tab w:val="clear" w:pos="4153"/>
          <w:tab w:val="clear" w:pos="8306"/>
          <w:tab w:val="center" w:pos="0"/>
          <w:tab w:val="left" w:pos="708"/>
          <w:tab w:val="left" w:pos="9180"/>
          <w:tab w:val="right" w:pos="9360"/>
        </w:tabs>
        <w:spacing w:before="240" w:line="240" w:lineRule="auto"/>
        <w:ind w:firstLine="0"/>
        <w:jc w:val="center"/>
        <w:rPr>
          <w:spacing w:val="30"/>
          <w:sz w:val="24"/>
        </w:rPr>
      </w:pPr>
      <w:r w:rsidRPr="00B370C6">
        <w:rPr>
          <w:b/>
          <w:spacing w:val="110"/>
          <w:sz w:val="30"/>
        </w:rPr>
        <w:t xml:space="preserve">ПОСТАНОВЛЕНИЕ </w:t>
      </w:r>
      <w:r>
        <w:rPr>
          <w:b/>
          <w:spacing w:val="110"/>
          <w:sz w:val="30"/>
        </w:rPr>
        <w:t xml:space="preserve"> </w:t>
      </w:r>
    </w:p>
    <w:p w:rsidR="001E7039" w:rsidRPr="00B370C6" w:rsidRDefault="001E7039" w:rsidP="001E7039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039" w:rsidRPr="00B370C6" w:rsidRDefault="001E7039" w:rsidP="001E7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0C6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8A6">
        <w:rPr>
          <w:rFonts w:ascii="Times New Roman" w:hAnsi="Times New Roman" w:cs="Times New Roman"/>
          <w:b/>
          <w:sz w:val="28"/>
          <w:szCs w:val="28"/>
        </w:rPr>
        <w:t>16.10.2017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370C6">
        <w:rPr>
          <w:rFonts w:ascii="Times New Roman" w:hAnsi="Times New Roman" w:cs="Times New Roman"/>
          <w:sz w:val="28"/>
          <w:szCs w:val="28"/>
        </w:rPr>
        <w:t xml:space="preserve">                   №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58A6">
        <w:rPr>
          <w:rFonts w:ascii="Times New Roman" w:hAnsi="Times New Roman" w:cs="Times New Roman"/>
          <w:b/>
          <w:sz w:val="28"/>
          <w:szCs w:val="28"/>
        </w:rPr>
        <w:t>231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370C6">
        <w:rPr>
          <w:rFonts w:ascii="Times New Roman" w:hAnsi="Times New Roman" w:cs="Times New Roman"/>
          <w:sz w:val="28"/>
          <w:szCs w:val="28"/>
        </w:rPr>
        <w:t xml:space="preserve">                                 р.п. Ровное</w:t>
      </w:r>
    </w:p>
    <w:p w:rsidR="001E7039" w:rsidRPr="00B370C6" w:rsidRDefault="001E7039" w:rsidP="001E7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039" w:rsidRPr="008823F6" w:rsidRDefault="001E7039" w:rsidP="001E70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27.04.2016 года №13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823F6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3F6">
        <w:rPr>
          <w:rFonts w:ascii="Times New Roman" w:hAnsi="Times New Roman" w:cs="Times New Roman"/>
          <w:b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b/>
          <w:sz w:val="28"/>
          <w:szCs w:val="28"/>
        </w:rPr>
        <w:t>градостроительных планов земельных участков</w:t>
      </w:r>
      <w:r w:rsidRPr="008823F6">
        <w:rPr>
          <w:rFonts w:ascii="Times New Roman" w:hAnsi="Times New Roman" w:cs="Times New Roman"/>
          <w:b/>
          <w:sz w:val="28"/>
          <w:szCs w:val="28"/>
        </w:rPr>
        <w:t>»</w:t>
      </w:r>
    </w:p>
    <w:p w:rsidR="001E7039" w:rsidRPr="008823F6" w:rsidRDefault="001E7039" w:rsidP="001E70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E7039" w:rsidRPr="008823F6" w:rsidRDefault="001E7039" w:rsidP="001E7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>Руководствуясь уставом Ровенского муниципального района,</w:t>
      </w:r>
    </w:p>
    <w:p w:rsidR="001E7039" w:rsidRPr="008823F6" w:rsidRDefault="001E7039" w:rsidP="001E70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E7039" w:rsidRPr="008823F6" w:rsidRDefault="001E7039" w:rsidP="001E7039">
      <w:pPr>
        <w:numPr>
          <w:ilvl w:val="0"/>
          <w:numId w:val="4"/>
        </w:numPr>
        <w:tabs>
          <w:tab w:val="clear" w:pos="99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>Внести в постановление Ровенской районной администрации от 27.04.2016 года №13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23F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Pr="008823F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E7039" w:rsidRPr="008823F6" w:rsidRDefault="001E7039" w:rsidP="001E7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 xml:space="preserve">1.1. В пункте 2.4 приложения к постановлению слова «не позднее чем через </w:t>
      </w:r>
      <w:r>
        <w:rPr>
          <w:rFonts w:ascii="Times New Roman" w:hAnsi="Times New Roman" w:cs="Times New Roman"/>
          <w:sz w:val="28"/>
          <w:szCs w:val="28"/>
        </w:rPr>
        <w:t>тридцать</w:t>
      </w:r>
      <w:r w:rsidRPr="008823F6">
        <w:rPr>
          <w:rFonts w:ascii="Times New Roman" w:hAnsi="Times New Roman" w:cs="Times New Roman"/>
          <w:sz w:val="28"/>
          <w:szCs w:val="28"/>
        </w:rPr>
        <w:t xml:space="preserve"> календарных дней со дня подачи заявления» </w:t>
      </w:r>
      <w:proofErr w:type="gramStart"/>
      <w:r w:rsidRPr="008823F6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823F6">
        <w:rPr>
          <w:rFonts w:ascii="Times New Roman" w:hAnsi="Times New Roman" w:cs="Times New Roman"/>
          <w:sz w:val="28"/>
          <w:szCs w:val="28"/>
        </w:rPr>
        <w:t xml:space="preserve"> «не позднее чем через </w:t>
      </w:r>
      <w:r>
        <w:rPr>
          <w:rFonts w:ascii="Times New Roman" w:hAnsi="Times New Roman" w:cs="Times New Roman"/>
          <w:sz w:val="28"/>
          <w:szCs w:val="28"/>
        </w:rPr>
        <w:t>двадцать</w:t>
      </w:r>
      <w:r w:rsidRPr="008823F6">
        <w:rPr>
          <w:rFonts w:ascii="Times New Roman" w:hAnsi="Times New Roman" w:cs="Times New Roman"/>
          <w:sz w:val="28"/>
          <w:szCs w:val="28"/>
        </w:rPr>
        <w:t xml:space="preserve"> календарных дней со дня подачи заявления».</w:t>
      </w:r>
    </w:p>
    <w:p w:rsidR="001E7039" w:rsidRPr="008823F6" w:rsidRDefault="001E7039" w:rsidP="001E7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в районной газете «Знамя победы» и </w:t>
      </w:r>
      <w:proofErr w:type="gramStart"/>
      <w:r w:rsidRPr="008823F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823F6">
        <w:rPr>
          <w:rFonts w:ascii="Times New Roman" w:hAnsi="Times New Roman" w:cs="Times New Roman"/>
          <w:sz w:val="28"/>
          <w:szCs w:val="28"/>
        </w:rPr>
        <w:t xml:space="preserve"> утвержденный регламент на официальном сайте Ровенского муниципального района в сети интернет.</w:t>
      </w:r>
    </w:p>
    <w:p w:rsidR="001E7039" w:rsidRPr="008823F6" w:rsidRDefault="001E7039" w:rsidP="001E7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F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82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23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районной администрации Г. Н. Панфилова.</w:t>
      </w:r>
    </w:p>
    <w:p w:rsidR="001E7039" w:rsidRPr="008823F6" w:rsidRDefault="001E7039" w:rsidP="001E703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7039" w:rsidRPr="008823F6" w:rsidRDefault="001E7039" w:rsidP="001E70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8823F6"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  <w:r w:rsidRPr="008823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039" w:rsidRDefault="001E7039" w:rsidP="001E70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3F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А. В. </w:t>
      </w:r>
      <w:proofErr w:type="spellStart"/>
      <w:r w:rsidRPr="008823F6">
        <w:rPr>
          <w:rFonts w:ascii="Times New Roman" w:hAnsi="Times New Roman" w:cs="Times New Roman"/>
          <w:b/>
          <w:sz w:val="28"/>
          <w:szCs w:val="28"/>
        </w:rPr>
        <w:t>Стрельников</w:t>
      </w:r>
      <w:proofErr w:type="spellEnd"/>
    </w:p>
    <w:p w:rsidR="001E7039" w:rsidRDefault="001E7039" w:rsidP="001E7039">
      <w:pPr>
        <w:rPr>
          <w:rFonts w:ascii="Times New Roman" w:hAnsi="Times New Roman" w:cs="Times New Roman"/>
        </w:rPr>
      </w:pPr>
    </w:p>
    <w:p w:rsidR="001E7039" w:rsidRDefault="001E70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5348" w:rsidRPr="00262C42" w:rsidRDefault="00DD53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62C42">
        <w:rPr>
          <w:rFonts w:ascii="Times New Roman" w:hAnsi="Times New Roman" w:cs="Times New Roman"/>
        </w:rPr>
        <w:lastRenderedPageBreak/>
        <w:t>Приложение</w:t>
      </w:r>
    </w:p>
    <w:p w:rsidR="00DD5348" w:rsidRPr="00262C42" w:rsidRDefault="00DD5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2C42">
        <w:rPr>
          <w:rFonts w:ascii="Times New Roman" w:hAnsi="Times New Roman" w:cs="Times New Roman"/>
        </w:rPr>
        <w:t>к постановлению</w:t>
      </w:r>
    </w:p>
    <w:p w:rsidR="00B370C6" w:rsidRDefault="00B370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Ровенской районной </w:t>
      </w:r>
      <w:r w:rsidR="00DD5348" w:rsidRPr="00262C42">
        <w:rPr>
          <w:rFonts w:ascii="Times New Roman" w:hAnsi="Times New Roman" w:cs="Times New Roman"/>
        </w:rPr>
        <w:t xml:space="preserve">администрации </w:t>
      </w:r>
    </w:p>
    <w:p w:rsidR="00DD5348" w:rsidRPr="00262C42" w:rsidRDefault="00B370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Ровенского</w:t>
      </w:r>
      <w:r w:rsidR="00DD5348" w:rsidRPr="00262C42">
        <w:rPr>
          <w:rFonts w:ascii="Times New Roman" w:hAnsi="Times New Roman" w:cs="Times New Roman"/>
        </w:rPr>
        <w:t xml:space="preserve"> муниципального района</w:t>
      </w:r>
    </w:p>
    <w:p w:rsidR="00DD5348" w:rsidRPr="00262C42" w:rsidRDefault="00DD5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2C42">
        <w:rPr>
          <w:rFonts w:ascii="Times New Roman" w:hAnsi="Times New Roman" w:cs="Times New Roman"/>
        </w:rPr>
        <w:t>Саратовской области</w:t>
      </w:r>
    </w:p>
    <w:p w:rsidR="00DD5348" w:rsidRPr="00262C42" w:rsidRDefault="00DD5348" w:rsidP="004146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2C42">
        <w:rPr>
          <w:rFonts w:ascii="Times New Roman" w:hAnsi="Times New Roman" w:cs="Times New Roman"/>
        </w:rPr>
        <w:t xml:space="preserve">от </w:t>
      </w:r>
      <w:r w:rsidR="00414619">
        <w:rPr>
          <w:rFonts w:ascii="Times New Roman" w:hAnsi="Times New Roman" w:cs="Times New Roman"/>
        </w:rPr>
        <w:t>___________</w:t>
      </w:r>
      <w:r w:rsidRPr="00262C42">
        <w:rPr>
          <w:rFonts w:ascii="Times New Roman" w:hAnsi="Times New Roman" w:cs="Times New Roman"/>
        </w:rPr>
        <w:t xml:space="preserve"> </w:t>
      </w:r>
      <w:proofErr w:type="gramStart"/>
      <w:r w:rsidRPr="00262C42">
        <w:rPr>
          <w:rFonts w:ascii="Times New Roman" w:hAnsi="Times New Roman" w:cs="Times New Roman"/>
        </w:rPr>
        <w:t>г</w:t>
      </w:r>
      <w:proofErr w:type="gramEnd"/>
      <w:r w:rsidRPr="00262C42">
        <w:rPr>
          <w:rFonts w:ascii="Times New Roman" w:hAnsi="Times New Roman" w:cs="Times New Roman"/>
        </w:rPr>
        <w:t xml:space="preserve">. N </w:t>
      </w:r>
      <w:r w:rsidR="00414619">
        <w:rPr>
          <w:rFonts w:ascii="Times New Roman" w:hAnsi="Times New Roman" w:cs="Times New Roman"/>
        </w:rPr>
        <w:t>______</w:t>
      </w:r>
    </w:p>
    <w:p w:rsidR="00DD5348" w:rsidRPr="00262C42" w:rsidRDefault="00DD5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4619" w:rsidRPr="00A66A9F" w:rsidRDefault="00414619" w:rsidP="004146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A66A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14619" w:rsidRPr="00A66A9F" w:rsidRDefault="00414619" w:rsidP="004146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14619" w:rsidRPr="00A66A9F" w:rsidRDefault="00414619" w:rsidP="004146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«ВЫДАЧА ГРАДОСТРОИТЕЛЬНЫХ ПЛАНОВ ЗЕМЕЛЬНЫХ УЧАСТКОВ»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Ровенской районной администрацией Ровенского муниципального района 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>по выдаче градостроительных планов земельных участков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(далее – соответственно Административный регламент, орган местного самоуправления, муниципальная услуга) </w:t>
      </w:r>
      <w:r w:rsidRPr="00A66A9F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2"/>
      <w:bookmarkEnd w:id="1"/>
      <w:r w:rsidRPr="00A66A9F">
        <w:rPr>
          <w:rFonts w:ascii="Times New Roman" w:hAnsi="Times New Roman" w:cs="Times New Roman"/>
          <w:sz w:val="28"/>
          <w:szCs w:val="28"/>
        </w:rPr>
        <w:t xml:space="preserve">1.2.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Заявителями на предоставление муниципальной услуги (далее – заявитель, заявители) являются лица, заинтересованные в получении градостроительных планов земельных участков.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1.2.1. 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От имени заявителя за предоставлением </w:t>
      </w:r>
      <w:r w:rsidRPr="00045B8F">
        <w:rPr>
          <w:rFonts w:ascii="Times New Roman" w:hAnsi="Times New Roman" w:cs="Times New Roman"/>
          <w:sz w:val="28"/>
          <w:szCs w:val="28"/>
        </w:rPr>
        <w:t>муниципальной</w:t>
      </w:r>
      <w:r w:rsidRPr="00A66A9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A66A9F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A66A9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414619" w:rsidRPr="00747A52" w:rsidRDefault="00A8585F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proofErr w:type="gramStart"/>
        <w:r w:rsidR="00414619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414619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="00414619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414619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414619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414619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414619" w:rsidRPr="0021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proofErr w:type="gramEnd"/>
      <w:r w:rsidR="00414619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сектора архитектуры и строительства районной 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1.5. П</w:t>
      </w:r>
      <w:r w:rsidRPr="00A66A9F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Федеральным законом «О порядке рассмотрения обращений граждан Российской Федерации».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414619" w:rsidRPr="00FA5716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414619" w:rsidRPr="00FA5716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414619" w:rsidRPr="00FA5716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414619" w:rsidRPr="00FA5716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414619" w:rsidRPr="00FA5716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414619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AB2">
        <w:rPr>
          <w:rFonts w:ascii="Times New Roman" w:hAnsi="Times New Roman" w:cs="Times New Roman"/>
          <w:color w:val="FF0000"/>
          <w:sz w:val="28"/>
          <w:szCs w:val="28"/>
        </w:rPr>
        <w:t>1.5.4. Для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личная подпись заявителя (в случае обращения физического лица);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414619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152AB2" w:rsidRPr="00555CCF" w:rsidRDefault="00152AB2" w:rsidP="00152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5CC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представления заявителями </w:t>
      </w:r>
      <w:r w:rsidR="00555CCF" w:rsidRPr="00555CCF">
        <w:rPr>
          <w:rFonts w:ascii="Times New Roman" w:hAnsi="Times New Roman" w:cs="Times New Roman"/>
          <w:color w:val="FF0000"/>
          <w:sz w:val="28"/>
          <w:szCs w:val="28"/>
        </w:rPr>
        <w:t>обращения</w:t>
      </w:r>
      <w:r w:rsidRPr="00555CCF">
        <w:rPr>
          <w:rFonts w:ascii="Times New Roman" w:hAnsi="Times New Roman" w:cs="Times New Roman"/>
          <w:color w:val="FF0000"/>
          <w:sz w:val="28"/>
          <w:szCs w:val="28"/>
        </w:rPr>
        <w:t xml:space="preserve">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Федерации.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>
        <w:rPr>
          <w:rFonts w:ascii="Times New Roman" w:hAnsi="Times New Roman" w:cs="Times New Roman"/>
          <w:sz w:val="28"/>
          <w:szCs w:val="28"/>
        </w:rPr>
        <w:t>главой районной 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414619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0" w:history="1">
        <w:r w:rsidRPr="00A66A9F">
          <w:rPr>
            <w:rStyle w:val="aa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Стандарт предоставления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«Выдача градостроительных планов земельных участков».</w:t>
      </w:r>
    </w:p>
    <w:p w:rsidR="00414619" w:rsidRPr="00A66A9F" w:rsidRDefault="00414619" w:rsidP="004146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414619" w:rsidRPr="00A66A9F" w:rsidRDefault="00414619" w:rsidP="004146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Ровенской районной администрацией Ровенского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осуществляется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 архитектуры и строительства районной администрации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proofErr w:type="spell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Росимущества</w:t>
      </w:r>
      <w:proofErr w:type="spellEnd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Саратовской области;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бюджетным учреждением «Федеральная кадастровая палата </w:t>
      </w:r>
      <w:proofErr w:type="spell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области»;</w:t>
      </w:r>
    </w:p>
    <w:p w:rsidR="00414619" w:rsidRPr="00802854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аккредитованные на проведение работ по техническому учету и инвентаризации объектов недвижимости;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414619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не предусматривает </w:t>
      </w:r>
      <w:proofErr w:type="spellStart"/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Pr="00A66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414619" w:rsidRPr="00A66A9F" w:rsidRDefault="00414619" w:rsidP="004146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A66A9F"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(направление) заявителю градостроительного плана земельного участка;</w:t>
      </w:r>
    </w:p>
    <w:p w:rsidR="00414619" w:rsidRPr="002C1A3E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2.4. Градостроительный план земельного участка </w:t>
      </w:r>
      <w:r w:rsidRPr="00A66A9F">
        <w:rPr>
          <w:rFonts w:ascii="Times New Roman" w:hAnsi="Times New Roman"/>
          <w:sz w:val="28"/>
          <w:szCs w:val="28"/>
        </w:rPr>
        <w:t xml:space="preserve">выдается заявителю, </w:t>
      </w:r>
      <w:r w:rsidRPr="00A66A9F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 w:rsidR="001E7039">
        <w:rPr>
          <w:rFonts w:ascii="Times New Roman" w:hAnsi="Times New Roman" w:cs="Times New Roman"/>
          <w:sz w:val="28"/>
          <w:szCs w:val="28"/>
        </w:rPr>
        <w:t>двадцать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="00555CCF">
        <w:rPr>
          <w:rFonts w:ascii="Times New Roman" w:hAnsi="Times New Roman" w:cs="Times New Roman"/>
          <w:sz w:val="28"/>
          <w:szCs w:val="28"/>
        </w:rPr>
        <w:t>рабочих</w:t>
      </w:r>
      <w:r w:rsidRPr="00A66A9F">
        <w:rPr>
          <w:rFonts w:ascii="Times New Roman" w:hAnsi="Times New Roman" w:cs="Times New Roman"/>
          <w:sz w:val="28"/>
          <w:szCs w:val="28"/>
        </w:rPr>
        <w:t xml:space="preserve"> дней со дня подачи заявления, </w:t>
      </w:r>
      <w:r w:rsidRPr="00A66A9F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414619" w:rsidRPr="00A66A9F" w:rsidRDefault="00414619" w:rsidP="0041461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414619" w:rsidRPr="00A66A9F" w:rsidRDefault="00414619" w:rsidP="0041461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414619" w:rsidRDefault="00414619" w:rsidP="0041461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Pr="00045B8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>порядке и сроки, предусмотренные Соглашением о взаимодействии.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1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услуги заявителю исчисляется со дня передачи МФЦ таких документов в орган местного самоуправления</w:t>
      </w:r>
      <w:r w:rsidRPr="00A66A9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6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131-Ф3 «Об общих принципах организации местного самоуправления в Российской Федерации» </w:t>
      </w:r>
      <w:r w:rsidRPr="00A66A9F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A66A9F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A6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smartTag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 </w:t>
      </w:r>
      <w:r w:rsidRPr="00A66A9F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A6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года</w:t>
        </w:r>
      </w:smartTag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27 июля 2006 года № 152-ФЗ «О персональных данных»</w:t>
      </w:r>
      <w:r w:rsidRPr="00A66A9F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414619" w:rsidRPr="00A66A9F" w:rsidRDefault="00414619" w:rsidP="00414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414619" w:rsidRPr="00A66A9F" w:rsidRDefault="00414619" w:rsidP="00414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Федеральным законом от 22 июля 2008 года № 123-ФЗ «Технический регламент о требованиях пожарной безопасности» («Российская газета», № 163, 1 августа 2008 года);</w:t>
      </w:r>
    </w:p>
    <w:p w:rsidR="00414619" w:rsidRPr="00A66A9F" w:rsidRDefault="00414619" w:rsidP="00414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Федеральным законом от 30 декабря 2009 года № 384-ФЗ «Технический регламент о безопасности зданий и сооружений» («Российская газета», № 255, 31 декабря 2009 года);</w:t>
      </w:r>
    </w:p>
    <w:p w:rsidR="00414619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 февраля 2008 года); </w:t>
      </w:r>
    </w:p>
    <w:p w:rsidR="00414619" w:rsidRPr="00045B8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414619" w:rsidRPr="00A66A9F" w:rsidRDefault="00414619" w:rsidP="00414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развития Российской Федерации от 10 мая 2011 года № 207 «Об утверждении формы градостроительного плана земельного участка» («Российская газета» № 122, 8 июня 2011 года);</w:t>
      </w:r>
    </w:p>
    <w:p w:rsidR="00414619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Саратовской области от 9 октября 2006 года № 96-ЗСО «О регулировании градостроительной деятельности в Саратовской области» (Саратовская областная газета, официальное приложение, № 28, 13 октября 2006 года)</w:t>
      </w:r>
      <w:r w:rsidRPr="00A66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13CAC" w:rsidRDefault="00A13CAC" w:rsidP="00A1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Ровенского МО №72 от 26.12.2012 «Об утверждении Правил землепользования и застройки территории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Ровное Ровенского МО Ровенского МР Саратовской области»</w:t>
      </w:r>
      <w:proofErr w:type="gramEnd"/>
    </w:p>
    <w:p w:rsidR="00A13CAC" w:rsidRPr="002D70F2" w:rsidRDefault="00A13CAC" w:rsidP="00A1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 w:rsidR="002D70F2"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№98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 w:rsidR="002D70F2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D70F2"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 w:rsidR="002D70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 w:rsidR="002D70F2"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 w:rsidR="002D70F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  </w:t>
      </w:r>
      <w:proofErr w:type="spellStart"/>
      <w:r w:rsidRPr="002D70F2">
        <w:rPr>
          <w:rFonts w:ascii="Times New Roman" w:hAnsi="Times New Roman" w:cs="Times New Roman"/>
          <w:color w:val="FF0000"/>
          <w:sz w:val="28"/>
          <w:szCs w:val="28"/>
        </w:rPr>
        <w:t>Кочетновского</w:t>
      </w:r>
      <w:proofErr w:type="spellEnd"/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МО Ровенского МР Саратовской области»</w:t>
      </w:r>
    </w:p>
    <w:p w:rsidR="00A13CAC" w:rsidRPr="002D70F2" w:rsidRDefault="002D70F2" w:rsidP="00A1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№101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 </w:t>
      </w:r>
      <w:proofErr w:type="spellStart"/>
      <w:r w:rsidR="00A13CAC" w:rsidRPr="002D70F2">
        <w:rPr>
          <w:rFonts w:ascii="Times New Roman" w:hAnsi="Times New Roman" w:cs="Times New Roman"/>
          <w:color w:val="FF0000"/>
          <w:sz w:val="28"/>
          <w:szCs w:val="28"/>
        </w:rPr>
        <w:t>Привольненского</w:t>
      </w:r>
      <w:proofErr w:type="spellEnd"/>
      <w:r w:rsidR="00A13CAC"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МО Ровенского МР Саратовской области»</w:t>
      </w:r>
    </w:p>
    <w:p w:rsidR="00A13CAC" w:rsidRPr="002D70F2" w:rsidRDefault="002D70F2" w:rsidP="00A1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№100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</w:t>
      </w:r>
      <w:r w:rsidR="00A13CAC"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13CAC" w:rsidRPr="002D70F2">
        <w:rPr>
          <w:rFonts w:ascii="Times New Roman" w:hAnsi="Times New Roman" w:cs="Times New Roman"/>
          <w:color w:val="FF0000"/>
          <w:sz w:val="28"/>
          <w:szCs w:val="28"/>
        </w:rPr>
        <w:t>Тарлыковского</w:t>
      </w:r>
      <w:proofErr w:type="spellEnd"/>
      <w:r w:rsidR="00A13CAC"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МО Ровенского МР Саратовской области»</w:t>
      </w:r>
    </w:p>
    <w:p w:rsidR="00A13CAC" w:rsidRPr="002D70F2" w:rsidRDefault="002D70F2" w:rsidP="00A1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№102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 </w:t>
      </w:r>
      <w:r w:rsidR="00A13CAC" w:rsidRPr="002D70F2">
        <w:rPr>
          <w:rFonts w:ascii="Times New Roman" w:hAnsi="Times New Roman" w:cs="Times New Roman"/>
          <w:color w:val="FF0000"/>
          <w:sz w:val="28"/>
          <w:szCs w:val="28"/>
        </w:rPr>
        <w:t>Приволжского МО Ровенского МР Саратовской области»</w:t>
      </w:r>
    </w:p>
    <w:p w:rsidR="00A13CAC" w:rsidRPr="002D70F2" w:rsidRDefault="002D70F2" w:rsidP="00A1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№99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</w:t>
      </w:r>
      <w:r w:rsidR="00A13CAC"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13CAC" w:rsidRPr="002D70F2">
        <w:rPr>
          <w:rFonts w:ascii="Times New Roman" w:hAnsi="Times New Roman" w:cs="Times New Roman"/>
          <w:color w:val="FF0000"/>
          <w:sz w:val="28"/>
          <w:szCs w:val="28"/>
        </w:rPr>
        <w:t>Кривоярского</w:t>
      </w:r>
      <w:proofErr w:type="spellEnd"/>
      <w:r w:rsidR="00A13CAC"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МО Ровенского МР Саратовской области»</w:t>
      </w:r>
    </w:p>
    <w:p w:rsidR="00A13CAC" w:rsidRPr="002D70F2" w:rsidRDefault="002D70F2" w:rsidP="00A1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№103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 </w:t>
      </w:r>
      <w:r w:rsidR="00A13CAC" w:rsidRPr="002D70F2">
        <w:rPr>
          <w:rFonts w:ascii="Times New Roman" w:hAnsi="Times New Roman" w:cs="Times New Roman"/>
          <w:color w:val="FF0000"/>
          <w:sz w:val="28"/>
          <w:szCs w:val="28"/>
        </w:rPr>
        <w:t>Первомайского МО Ровенского МР Саратовской области»</w:t>
      </w:r>
    </w:p>
    <w:p w:rsidR="00A13CAC" w:rsidRPr="002D70F2" w:rsidRDefault="002D70F2" w:rsidP="00A1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№104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 </w:t>
      </w:r>
      <w:proofErr w:type="spellStart"/>
      <w:r w:rsidR="00A13CAC" w:rsidRPr="002D70F2">
        <w:rPr>
          <w:rFonts w:ascii="Times New Roman" w:hAnsi="Times New Roman" w:cs="Times New Roman"/>
          <w:color w:val="FF0000"/>
          <w:sz w:val="28"/>
          <w:szCs w:val="28"/>
        </w:rPr>
        <w:t>Луговского</w:t>
      </w:r>
      <w:proofErr w:type="spellEnd"/>
      <w:r w:rsidR="00A13CAC"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МО Ровенского МР Саратовской области»</w:t>
      </w:r>
    </w:p>
    <w:p w:rsidR="00A13CAC" w:rsidRPr="00EF687A" w:rsidRDefault="00A13CAC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B85AFD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получения муниципальной услуги заявители представляют: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заявление, согласно приложению № 2 Административного регламента;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1071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bookmarkEnd w:id="2"/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414619" w:rsidRPr="007401E2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7401E2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7401E2">
        <w:rPr>
          <w:rFonts w:ascii="Times New Roman" w:hAnsi="Times New Roman" w:cs="Times New Roman"/>
          <w:sz w:val="28"/>
          <w:szCs w:val="28"/>
        </w:rPr>
        <w:t xml:space="preserve"> и региональный порталы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Pr="007401E2">
        <w:rPr>
          <w:rFonts w:ascii="Times New Roman" w:hAnsi="Times New Roman" w:cs="Times New Roman"/>
          <w:sz w:val="28"/>
          <w:szCs w:val="28"/>
        </w:rPr>
        <w:t>.</w:t>
      </w:r>
      <w:r w:rsidRPr="007401E2">
        <w:rPr>
          <w:sz w:val="28"/>
          <w:szCs w:val="28"/>
        </w:rPr>
        <w:t xml:space="preserve"> </w:t>
      </w:r>
      <w:r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2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электронном виде должно быть заполнено согласно представленной на </w:t>
      </w:r>
      <w:r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  <w:proofErr w:type="gramEnd"/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414619" w:rsidRPr="00B85AFD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6A9F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</w:t>
      </w:r>
      <w:r w:rsidR="002D70F2">
        <w:rPr>
          <w:rFonts w:ascii="Times New Roman" w:hAnsi="Times New Roman" w:cs="Times New Roman"/>
          <w:sz w:val="28"/>
          <w:szCs w:val="28"/>
        </w:rPr>
        <w:t>недвижимости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о правах на земельный участок и находящийся на нем объект (объекты) капитального строительства;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A66A9F">
        <w:rPr>
          <w:rFonts w:ascii="Times New Roman" w:hAnsi="Times New Roman" w:cs="Times New Roman"/>
          <w:sz w:val="28"/>
          <w:szCs w:val="28"/>
        </w:rPr>
        <w:t>) сведения, содержащиеся в правоустанавливающих документах на земельный участок, в отношении которого запрашивается градостроительный план земельного участка, не подлежащих регистрации;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6A9F">
        <w:rPr>
          <w:rFonts w:ascii="Times New Roman" w:hAnsi="Times New Roman" w:cs="Times New Roman"/>
          <w:sz w:val="28"/>
          <w:szCs w:val="28"/>
        </w:rPr>
        <w:t>) кадастровая выписка о земельном участке, включающая каталог координат точек поворотных углов земельного участка (X, Y), в отношении которого запрашивается градостроительный план земельного участка;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6A9F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414619" w:rsidRPr="001B10DD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6A9F">
        <w:rPr>
          <w:rFonts w:ascii="Times New Roman" w:hAnsi="Times New Roman" w:cs="Times New Roman"/>
          <w:sz w:val="28"/>
          <w:szCs w:val="28"/>
        </w:rPr>
        <w:t>) сведения из федерального картографо-геодезического фонда Российской Федерации (топографическая съемка)</w:t>
      </w:r>
      <w:r w:rsidRPr="00DF0A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Геопортал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Роскосмоса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826A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826A3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26A3">
          <w:rPr>
            <w:rStyle w:val="aa"/>
            <w:rFonts w:ascii="Times New Roman" w:hAnsi="Times New Roman" w:cs="Times New Roman"/>
            <w:sz w:val="28"/>
            <w:szCs w:val="28"/>
          </w:rPr>
          <w:t>gptl.ru</w:t>
        </w:r>
        <w:proofErr w:type="spellEnd"/>
      </w:hyperlink>
      <w:r w:rsidRPr="001B10DD">
        <w:rPr>
          <w:rFonts w:ascii="Times New Roman" w:hAnsi="Times New Roman" w:cs="Times New Roman"/>
          <w:sz w:val="28"/>
          <w:szCs w:val="28"/>
        </w:rPr>
        <w:t>)</w:t>
      </w: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66A9F">
        <w:rPr>
          <w:rFonts w:ascii="Times New Roman" w:hAnsi="Times New Roman" w:cs="Times New Roman"/>
          <w:sz w:val="28"/>
          <w:szCs w:val="28"/>
        </w:rPr>
        <w:t xml:space="preserve">)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</w:t>
      </w: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технические паспорта на объекты капитального строительства, расположенные на </w:t>
      </w:r>
      <w:r w:rsidRPr="00A66A9F">
        <w:rPr>
          <w:rFonts w:ascii="Times New Roman" w:hAnsi="Times New Roman" w:cs="Times New Roman"/>
          <w:sz w:val="28"/>
          <w:szCs w:val="28"/>
        </w:rPr>
        <w:t>земельном участке, в отношении которого запрашивается градостроительный план земельного участка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объектов) 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414619" w:rsidRPr="00A66A9F" w:rsidRDefault="00414619" w:rsidP="00414619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210-ФЗ государственных и муниципальных услуг, в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045B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6 статьи 7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Default="00414619" w:rsidP="00414619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  <w:u w:val="double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619" w:rsidRPr="00A66A9F" w:rsidRDefault="00414619" w:rsidP="004146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отказа в предоставлении муниципальной услуги законодательством не предусмотрены.</w:t>
      </w:r>
    </w:p>
    <w:p w:rsidR="00414619" w:rsidRPr="00045B8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A66A9F" w:rsidRDefault="00414619" w:rsidP="004146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14619" w:rsidRPr="00A66A9F" w:rsidRDefault="00414619" w:rsidP="004146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414619" w:rsidRPr="00A66A9F" w:rsidRDefault="00414619" w:rsidP="004146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Default="00414619" w:rsidP="004146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414619" w:rsidRPr="00A66A9F" w:rsidRDefault="00414619" w:rsidP="004146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2.18.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A66A9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66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A9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66A9F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414619" w:rsidRPr="00A66A9F" w:rsidRDefault="00414619" w:rsidP="004146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045B8F" w:rsidRDefault="00414619" w:rsidP="004146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</w:t>
      </w:r>
      <w:r w:rsidRPr="00045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МФЦ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4619" w:rsidRPr="00747A52" w:rsidRDefault="00414619" w:rsidP="004146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 w:rsidRPr="00747A52">
        <w:rPr>
          <w:rFonts w:ascii="Times New Roman" w:hAnsi="Times New Roman"/>
          <w:sz w:val="28"/>
          <w:szCs w:val="28"/>
        </w:rPr>
        <w:t>При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414619" w:rsidRPr="00747A52" w:rsidRDefault="00414619" w:rsidP="004146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414619" w:rsidRPr="00747A52" w:rsidRDefault="00414619" w:rsidP="004146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414619" w:rsidRPr="00747A52" w:rsidRDefault="00414619" w:rsidP="004146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4619" w:rsidRPr="00747A52" w:rsidRDefault="00414619" w:rsidP="004146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414619" w:rsidRPr="00747A52" w:rsidRDefault="00414619" w:rsidP="004146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619" w:rsidRPr="00045B8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B8F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4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A66A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Инструкцией по делопроизводству районной администрации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заявителя) в день поступления в подразделение таких документов.</w:t>
      </w: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414619" w:rsidRPr="00A66A9F" w:rsidRDefault="00414619" w:rsidP="00414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A66A9F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1 календарных дней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 и подключенных к ней региональных систем межведомственного электронного взаимодействия.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веб-сервисов</w:t>
      </w:r>
      <w:proofErr w:type="spellEnd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предоставляющих муниципальные услуги.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414619" w:rsidRPr="008646AC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подготовки и направления межведомственного запроса – </w:t>
      </w:r>
      <w:r w:rsidR="008646AC"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рабочи</w:t>
      </w:r>
      <w:r w:rsidR="008646AC"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 дня</w:t>
      </w:r>
      <w:r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 дня регистрации заявления и документов заявителя.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</w:t>
      </w:r>
      <w:r w:rsidRPr="008646AC">
        <w:rPr>
          <w:rFonts w:ascii="Times New Roman" w:hAnsi="Times New Roman" w:cs="Times New Roman"/>
          <w:color w:val="FF0000"/>
          <w:sz w:val="28"/>
          <w:szCs w:val="28"/>
        </w:rPr>
        <w:t>1 рабочего</w:t>
      </w:r>
      <w:r w:rsidRPr="00A66A9F">
        <w:rPr>
          <w:rFonts w:ascii="Times New Roman" w:hAnsi="Times New Roman" w:cs="Times New Roman"/>
          <w:sz w:val="28"/>
          <w:szCs w:val="28"/>
        </w:rPr>
        <w:t xml:space="preserve"> дня со дня их поступления передаются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8646AC"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646AC"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рабочих</w:t>
      </w:r>
      <w:r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дней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414619" w:rsidRPr="00A66A9F" w:rsidRDefault="00414619" w:rsidP="00414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414619" w:rsidRPr="00A66A9F" w:rsidRDefault="00414619" w:rsidP="00414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414619" w:rsidRPr="00A66A9F" w:rsidRDefault="00414619" w:rsidP="00414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градостроительный план земельного участка и проект нормативного правового акта об утверждении градостроительного плана земельного участка;</w:t>
      </w:r>
    </w:p>
    <w:p w:rsidR="00414619" w:rsidRPr="00A66A9F" w:rsidRDefault="00414619" w:rsidP="00414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обеспечивает согласование </w:t>
      </w:r>
      <w:r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заместителем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администрации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подписание </w:t>
      </w:r>
      <w:r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главой </w:t>
      </w:r>
      <w:r w:rsidR="008646AC"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муниципального</w:t>
      </w:r>
      <w:r w:rsidR="008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6AC"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района</w:t>
      </w:r>
      <w:r w:rsidRPr="008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проектов документов.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</w:t>
      </w:r>
      <w:r w:rsidR="0086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8646AC"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муниципального района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плана земельного участка, нормативного правового акта об утверждении градостроительного плана земельного участка;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регистрационного номера градостроительному плану земельного участка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базе данных.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</w:t>
      </w:r>
      <w:r w:rsidR="0086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8646AC"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ления муниципальной услуги</w:t>
      </w:r>
    </w:p>
    <w:p w:rsidR="00414619" w:rsidRPr="00A66A9F" w:rsidRDefault="00414619" w:rsidP="004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градостроительному плану земельного участка 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заявителя о принятом решении по телефону (при наличии номера телефона в заявлении) и выдает ему в двух экземплярах оформленный градостроительный план земельного участка и нормативный правовой акт о его утверждении под роспись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утверждении, документы направляются заявителю в день их подписания почтовым отправлением.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414619" w:rsidRPr="00045B8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45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административной процедуры является:</w:t>
      </w:r>
    </w:p>
    <w:p w:rsidR="00414619" w:rsidRPr="00A66A9F" w:rsidRDefault="00414619" w:rsidP="00414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оформленного градостроительного плана земельного участка и нормативного правового акта о его утверждении - в двух экземплярах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</w:t>
      </w:r>
      <w:r w:rsidR="008646AC"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рабочих</w:t>
      </w:r>
      <w:r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дн</w:t>
      </w:r>
      <w:r w:rsidR="008646AC"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619" w:rsidRPr="00A66A9F" w:rsidRDefault="00414619" w:rsidP="00414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045B8F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A66A9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646AC">
        <w:rPr>
          <w:rFonts w:ascii="Times New Roman" w:hAnsi="Times New Roman" w:cs="Times New Roman"/>
          <w:color w:val="FF0000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главы районной администрации </w:t>
      </w:r>
      <w:r w:rsidRPr="00A66A9F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об осуществлении проверки.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66A9F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66A9F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5" w:history="1">
        <w:r w:rsidRPr="00A66A9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6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>
        <w:rPr>
          <w:rFonts w:ascii="Times New Roman" w:hAnsi="Times New Roman" w:cs="Times New Roman"/>
          <w:sz w:val="28"/>
          <w:szCs w:val="28"/>
        </w:rPr>
        <w:t>главой районной администрации.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4619" w:rsidRPr="00A66A9F" w:rsidRDefault="00414619" w:rsidP="004146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A9F">
        <w:rPr>
          <w:rFonts w:ascii="Times New Roman" w:hAnsi="Times New Roman" w:cs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A66A9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A66A9F"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</w:t>
      </w:r>
      <w:r w:rsidRPr="00A66A9F">
        <w:rPr>
          <w:rFonts w:ascii="Times New Roman" w:hAnsi="Times New Roman" w:cs="Times New Roman"/>
          <w:iCs/>
          <w:sz w:val="28"/>
          <w:szCs w:val="28"/>
        </w:rPr>
        <w:lastRenderedPageBreak/>
        <w:t>получения устной информации (в том числе по телефону) или письменных (в том числе в электронном виде) запросов.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A9F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414619" w:rsidRPr="00A66A9F" w:rsidRDefault="00414619" w:rsidP="004146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414619" w:rsidRPr="00747A52" w:rsidRDefault="00414619" w:rsidP="004146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414619" w:rsidRPr="00747A52" w:rsidRDefault="00414619" w:rsidP="00414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747A52" w:rsidRDefault="00414619" w:rsidP="00414619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414619" w:rsidRPr="00747A52" w:rsidRDefault="00414619" w:rsidP="00414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7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414619" w:rsidRPr="00747A52" w:rsidRDefault="00414619" w:rsidP="0041461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4619" w:rsidRPr="00747A52" w:rsidRDefault="00414619" w:rsidP="00414619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414619" w:rsidRPr="00747A52" w:rsidRDefault="00414619" w:rsidP="00414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7A5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747A52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414619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414619" w:rsidRPr="008C78A7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78A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8C78A7">
        <w:rPr>
          <w:rFonts w:ascii="Times New Roman" w:hAnsi="Times New Roman" w:cs="Times New Roman"/>
          <w:i/>
          <w:sz w:val="28"/>
          <w:szCs w:val="28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414619" w:rsidRPr="008C78A7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414619" w:rsidRPr="00747A52" w:rsidRDefault="00414619" w:rsidP="00414619">
      <w:pPr>
        <w:pStyle w:val="ConsPlusNormal"/>
        <w:ind w:firstLine="540"/>
        <w:jc w:val="both"/>
        <w:rPr>
          <w:sz w:val="28"/>
          <w:szCs w:val="28"/>
        </w:rPr>
      </w:pPr>
    </w:p>
    <w:p w:rsidR="00414619" w:rsidRPr="00747A52" w:rsidRDefault="00414619" w:rsidP="00414619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414619" w:rsidRPr="00747A52" w:rsidRDefault="00414619" w:rsidP="00414619">
      <w:pPr>
        <w:pStyle w:val="ConsPlusNormal"/>
        <w:ind w:firstLine="540"/>
        <w:jc w:val="both"/>
      </w:pPr>
    </w:p>
    <w:p w:rsidR="00414619" w:rsidRDefault="00414619" w:rsidP="00414619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главы </w:t>
      </w:r>
      <w:r w:rsidR="008646AC" w:rsidRPr="008646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619" w:rsidRPr="008C78A7" w:rsidRDefault="00414619" w:rsidP="00414619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случаях, предусмотренными подпунктами «</w:t>
      </w:r>
      <w:proofErr w:type="spellStart"/>
      <w:r w:rsidRPr="008C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spellEnd"/>
      <w:r w:rsidRPr="008C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414619" w:rsidRPr="00A71ED7" w:rsidRDefault="00414619" w:rsidP="00414619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может быть принята при личном приеме. При поступлении жалобы МФЦ обеспечивает ее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18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414619" w:rsidRPr="00747A52" w:rsidRDefault="00414619" w:rsidP="004146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414619" w:rsidRPr="00747A52" w:rsidRDefault="00414619" w:rsidP="004146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lastRenderedPageBreak/>
        <w:t>официального сайта органа местного самоуправления в информационно-телекоммуникационной сети Интернет;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414619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14619" w:rsidRPr="008C78A7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</w:t>
      </w:r>
      <w:proofErr w:type="spellStart"/>
      <w:r w:rsidRPr="008C78A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8C78A7">
        <w:rPr>
          <w:rFonts w:ascii="Times New Roman" w:hAnsi="Times New Roman" w:cs="Times New Roman"/>
          <w:i/>
          <w:sz w:val="28"/>
          <w:szCs w:val="28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747A52" w:rsidRDefault="00414619" w:rsidP="00414619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414619" w:rsidRPr="00747A52" w:rsidRDefault="00414619" w:rsidP="004146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414619" w:rsidRPr="00747A52" w:rsidRDefault="00414619" w:rsidP="004146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414619" w:rsidRPr="00747A52" w:rsidRDefault="00414619" w:rsidP="004146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14619" w:rsidRPr="00747A52" w:rsidRDefault="00414619" w:rsidP="00414619">
      <w:pPr>
        <w:pStyle w:val="ConsPlusNormal"/>
        <w:jc w:val="both"/>
        <w:outlineLvl w:val="1"/>
      </w:pPr>
    </w:p>
    <w:p w:rsidR="00414619" w:rsidRPr="00747A52" w:rsidRDefault="00414619" w:rsidP="008646A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414619" w:rsidRPr="00747A52" w:rsidRDefault="00414619" w:rsidP="004146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414619" w:rsidRPr="00747A52" w:rsidRDefault="00414619" w:rsidP="004146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4619" w:rsidRPr="00747A52" w:rsidRDefault="00414619" w:rsidP="00414619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414619" w:rsidRPr="00747A52" w:rsidRDefault="00414619" w:rsidP="00414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747A52" w:rsidRDefault="00414619" w:rsidP="00414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414619" w:rsidRPr="00747A52" w:rsidRDefault="00414619" w:rsidP="00414619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414619" w:rsidRPr="00747A52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414619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414619" w:rsidRDefault="00414619" w:rsidP="00414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4619" w:rsidRPr="00A66A9F" w:rsidRDefault="00414619" w:rsidP="004146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градостроительного</w:t>
      </w:r>
      <w:proofErr w:type="gramEnd"/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414619" w:rsidRPr="00A66A9F" w:rsidRDefault="00414619" w:rsidP="00414619">
      <w:pPr>
        <w:spacing w:after="0" w:line="240" w:lineRule="auto"/>
        <w:jc w:val="center"/>
      </w:pPr>
    </w:p>
    <w:p w:rsidR="00414619" w:rsidRPr="00A66A9F" w:rsidRDefault="00A8585F" w:rsidP="00414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414619" w:rsidRPr="00A66A9F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414619" w:rsidRPr="00A66A9F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414619" w:rsidRPr="00A66A9F" w:rsidRDefault="00414619" w:rsidP="004146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2"/>
        <w:gridCol w:w="2309"/>
        <w:gridCol w:w="1428"/>
        <w:gridCol w:w="1910"/>
        <w:gridCol w:w="1871"/>
      </w:tblGrid>
      <w:tr w:rsidR="00414619" w:rsidRPr="00603149" w:rsidTr="00414619">
        <w:tc>
          <w:tcPr>
            <w:tcW w:w="2052" w:type="dxa"/>
          </w:tcPr>
          <w:p w:rsidR="00414619" w:rsidRPr="00603149" w:rsidRDefault="00414619" w:rsidP="004146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414619" w:rsidRPr="00603149" w:rsidRDefault="00414619" w:rsidP="004146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149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28" w:type="dxa"/>
          </w:tcPr>
          <w:p w:rsidR="00414619" w:rsidRPr="00603149" w:rsidRDefault="00414619" w:rsidP="004146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149">
              <w:rPr>
                <w:rFonts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414619" w:rsidRPr="00603149" w:rsidRDefault="00414619" w:rsidP="004146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149">
              <w:rPr>
                <w:rFonts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414619" w:rsidRPr="00603149" w:rsidRDefault="00414619" w:rsidP="004146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149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414619" w:rsidRPr="00603149" w:rsidTr="00414619">
        <w:tc>
          <w:tcPr>
            <w:tcW w:w="2052" w:type="dxa"/>
          </w:tcPr>
          <w:p w:rsidR="00414619" w:rsidRPr="00603149" w:rsidRDefault="00414619" w:rsidP="00414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149">
              <w:rPr>
                <w:rFonts w:ascii="Times New Roman" w:hAnsi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309" w:type="dxa"/>
          </w:tcPr>
          <w:p w:rsidR="00414619" w:rsidRPr="00603149" w:rsidRDefault="00414619" w:rsidP="00414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149">
              <w:rPr>
                <w:rFonts w:ascii="Times New Roman" w:hAnsi="Times New Roman"/>
                <w:sz w:val="24"/>
                <w:szCs w:val="24"/>
              </w:rPr>
              <w:t>413270 Саратовская область, р.п. Ровное, ул. Советская, 28</w:t>
            </w:r>
          </w:p>
        </w:tc>
        <w:tc>
          <w:tcPr>
            <w:tcW w:w="1428" w:type="dxa"/>
          </w:tcPr>
          <w:p w:rsidR="00414619" w:rsidRPr="00603149" w:rsidRDefault="00414619" w:rsidP="00414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149">
              <w:rPr>
                <w:rFonts w:ascii="Times New Roman" w:hAnsi="Times New Roman"/>
                <w:sz w:val="24"/>
                <w:szCs w:val="24"/>
              </w:rPr>
              <w:t>8 (84596) 2-11-43</w:t>
            </w:r>
          </w:p>
        </w:tc>
        <w:tc>
          <w:tcPr>
            <w:tcW w:w="1910" w:type="dxa"/>
          </w:tcPr>
          <w:p w:rsidR="00414619" w:rsidRPr="00603149" w:rsidRDefault="00414619" w:rsidP="0041461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149">
              <w:rPr>
                <w:rFonts w:ascii="Times New Roman" w:hAnsi="Times New Roman"/>
                <w:sz w:val="24"/>
                <w:szCs w:val="24"/>
                <w:lang w:val="en-US"/>
              </w:rPr>
              <w:t>rovnoe.sarmo.ru</w:t>
            </w:r>
          </w:p>
        </w:tc>
        <w:tc>
          <w:tcPr>
            <w:tcW w:w="1871" w:type="dxa"/>
          </w:tcPr>
          <w:p w:rsidR="00414619" w:rsidRPr="00603149" w:rsidRDefault="00414619" w:rsidP="00414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149">
              <w:rPr>
                <w:rFonts w:ascii="Times New Roman" w:hAnsi="Times New Roman"/>
                <w:sz w:val="24"/>
                <w:szCs w:val="24"/>
              </w:rPr>
              <w:t>Пн. – пят. 8:00-17:00, перерыв 13:00-14:00</w:t>
            </w:r>
          </w:p>
        </w:tc>
      </w:tr>
      <w:tr w:rsidR="00414619" w:rsidRPr="00603149" w:rsidTr="00414619">
        <w:tc>
          <w:tcPr>
            <w:tcW w:w="2052" w:type="dxa"/>
          </w:tcPr>
          <w:p w:rsidR="00414619" w:rsidRPr="00603149" w:rsidRDefault="00414619" w:rsidP="00414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149">
              <w:rPr>
                <w:rFonts w:ascii="Times New Roman" w:hAnsi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2309" w:type="dxa"/>
          </w:tcPr>
          <w:p w:rsidR="00414619" w:rsidRPr="00603149" w:rsidRDefault="00414619" w:rsidP="00414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149">
              <w:rPr>
                <w:rFonts w:ascii="Times New Roman" w:hAnsi="Times New Roman"/>
                <w:sz w:val="24"/>
                <w:szCs w:val="24"/>
              </w:rPr>
              <w:t xml:space="preserve">413270 Саратовская область, р.п. Ровное, ул. Советская, 28, </w:t>
            </w:r>
            <w:proofErr w:type="spellStart"/>
            <w:r w:rsidRPr="0060314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03149">
              <w:rPr>
                <w:rFonts w:ascii="Times New Roman" w:hAnsi="Times New Roman"/>
                <w:sz w:val="24"/>
                <w:szCs w:val="24"/>
              </w:rPr>
              <w:t>. 14</w:t>
            </w:r>
          </w:p>
        </w:tc>
        <w:tc>
          <w:tcPr>
            <w:tcW w:w="1428" w:type="dxa"/>
          </w:tcPr>
          <w:p w:rsidR="00414619" w:rsidRPr="00603149" w:rsidRDefault="00414619" w:rsidP="00414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149">
              <w:rPr>
                <w:rFonts w:ascii="Times New Roman" w:hAnsi="Times New Roman"/>
                <w:sz w:val="24"/>
                <w:szCs w:val="24"/>
              </w:rPr>
              <w:t>8 (84596) 2-11-33</w:t>
            </w:r>
          </w:p>
        </w:tc>
        <w:tc>
          <w:tcPr>
            <w:tcW w:w="1910" w:type="dxa"/>
          </w:tcPr>
          <w:p w:rsidR="00414619" w:rsidRPr="00603149" w:rsidRDefault="00414619" w:rsidP="00414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149">
              <w:rPr>
                <w:rFonts w:ascii="Times New Roman" w:hAnsi="Times New Roman"/>
                <w:sz w:val="24"/>
                <w:szCs w:val="24"/>
                <w:lang w:val="en-US"/>
              </w:rPr>
              <w:t>rovnoe</w:t>
            </w:r>
            <w:proofErr w:type="spellEnd"/>
            <w:r w:rsidRPr="006031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03149">
              <w:rPr>
                <w:rFonts w:ascii="Times New Roman" w:hAnsi="Times New Roman"/>
                <w:sz w:val="24"/>
                <w:szCs w:val="24"/>
                <w:lang w:val="en-US"/>
              </w:rPr>
              <w:t>sarmo</w:t>
            </w:r>
            <w:proofErr w:type="spellEnd"/>
            <w:r w:rsidRPr="006031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0314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71" w:type="dxa"/>
          </w:tcPr>
          <w:p w:rsidR="00414619" w:rsidRPr="00603149" w:rsidRDefault="00414619" w:rsidP="00414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149">
              <w:rPr>
                <w:rFonts w:ascii="Times New Roman" w:hAnsi="Times New Roman"/>
                <w:sz w:val="24"/>
                <w:szCs w:val="24"/>
              </w:rPr>
              <w:t>Пн. – пят. 8:00-17:00, перерыв 13:00-14:00</w:t>
            </w:r>
          </w:p>
        </w:tc>
      </w:tr>
      <w:tr w:rsidR="00414619" w:rsidRPr="00603149" w:rsidTr="00414619">
        <w:tc>
          <w:tcPr>
            <w:tcW w:w="2052" w:type="dxa"/>
          </w:tcPr>
          <w:p w:rsidR="00414619" w:rsidRPr="00603149" w:rsidRDefault="00414619" w:rsidP="00414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149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2309" w:type="dxa"/>
          </w:tcPr>
          <w:p w:rsidR="00414619" w:rsidRPr="00603149" w:rsidRDefault="00414619" w:rsidP="00414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1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Саратовская область, р.п. </w:t>
            </w:r>
            <w:proofErr w:type="gramStart"/>
            <w:r w:rsidRPr="006031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Ровное</w:t>
            </w:r>
            <w:proofErr w:type="gramEnd"/>
            <w:r w:rsidRPr="006031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К.Маркса, 23А</w:t>
            </w:r>
          </w:p>
        </w:tc>
        <w:tc>
          <w:tcPr>
            <w:tcW w:w="1428" w:type="dxa"/>
          </w:tcPr>
          <w:p w:rsidR="00414619" w:rsidRPr="00603149" w:rsidRDefault="00414619" w:rsidP="00414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4619" w:rsidRPr="00603149" w:rsidRDefault="00A8585F" w:rsidP="00414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14619" w:rsidRPr="00603149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info@mfc64.ru</w:t>
              </w:r>
            </w:hyperlink>
          </w:p>
        </w:tc>
        <w:tc>
          <w:tcPr>
            <w:tcW w:w="1871" w:type="dxa"/>
          </w:tcPr>
          <w:p w:rsidR="00414619" w:rsidRPr="00200C8E" w:rsidRDefault="00414619" w:rsidP="00414619">
            <w:pPr>
              <w:spacing w:after="0"/>
              <w:rPr>
                <w:rFonts w:ascii="Times New Roman" w:hAnsi="Times New Roman"/>
              </w:rPr>
            </w:pPr>
            <w:r w:rsidRPr="00200C8E">
              <w:rPr>
                <w:rFonts w:ascii="Times New Roman" w:hAnsi="Times New Roman"/>
                <w:shd w:val="clear" w:color="auto" w:fill="FFFFFF"/>
              </w:rPr>
              <w:t>вторник: 09.00 – 20.00, перерыв на обед с 13.00 -14.00</w:t>
            </w:r>
            <w:r w:rsidRPr="00200C8E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200C8E">
              <w:rPr>
                <w:rFonts w:ascii="Times New Roman" w:hAnsi="Times New Roman"/>
              </w:rPr>
              <w:br/>
            </w:r>
            <w:r w:rsidRPr="00200C8E">
              <w:rPr>
                <w:rFonts w:ascii="Times New Roman" w:hAnsi="Times New Roman"/>
                <w:shd w:val="clear" w:color="auto" w:fill="FFFFFF"/>
              </w:rPr>
              <w:t>среда: 09.00 – 18.00, перерыв на обед с 13.00 - 14.00</w:t>
            </w:r>
            <w:r w:rsidRPr="00200C8E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200C8E">
              <w:rPr>
                <w:rFonts w:ascii="Times New Roman" w:hAnsi="Times New Roman"/>
              </w:rPr>
              <w:br/>
            </w:r>
            <w:r w:rsidRPr="00200C8E">
              <w:rPr>
                <w:rFonts w:ascii="Times New Roman" w:hAnsi="Times New Roman"/>
                <w:shd w:val="clear" w:color="auto" w:fill="FFFFFF"/>
              </w:rPr>
              <w:t>четверг: 09.00 – 18.00, перерыв на обед с 13.00 -14.00</w:t>
            </w:r>
            <w:r w:rsidRPr="00200C8E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200C8E">
              <w:rPr>
                <w:rFonts w:ascii="Times New Roman" w:hAnsi="Times New Roman"/>
              </w:rPr>
              <w:br/>
            </w:r>
            <w:r w:rsidRPr="00200C8E">
              <w:rPr>
                <w:rFonts w:ascii="Times New Roman" w:hAnsi="Times New Roman"/>
                <w:shd w:val="clear" w:color="auto" w:fill="FFFFFF"/>
              </w:rPr>
              <w:t>пятница: 09.00 – 18.00, перерыв на обед с 13.00 -14.00</w:t>
            </w:r>
            <w:r w:rsidRPr="00200C8E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200C8E">
              <w:rPr>
                <w:rFonts w:ascii="Times New Roman" w:hAnsi="Times New Roman"/>
              </w:rPr>
              <w:br/>
            </w:r>
            <w:r w:rsidRPr="00200C8E">
              <w:rPr>
                <w:rFonts w:ascii="Times New Roman" w:hAnsi="Times New Roman"/>
                <w:shd w:val="clear" w:color="auto" w:fill="FFFFFF"/>
              </w:rPr>
              <w:t>суббота: 09.00 - 15.30, перерыв на обед с 13.00 - 13.30</w:t>
            </w:r>
            <w:r w:rsidRPr="00200C8E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200C8E">
              <w:rPr>
                <w:rFonts w:ascii="Times New Roman" w:hAnsi="Times New Roman"/>
              </w:rPr>
              <w:br/>
            </w:r>
            <w:r w:rsidRPr="00200C8E">
              <w:rPr>
                <w:rFonts w:ascii="Times New Roman" w:hAnsi="Times New Roman"/>
                <w:shd w:val="clear" w:color="auto" w:fill="FFFFFF"/>
              </w:rPr>
              <w:t>воскресенье, понедельник: выходной день</w:t>
            </w:r>
          </w:p>
        </w:tc>
      </w:tr>
    </w:tbl>
    <w:p w:rsidR="00414619" w:rsidRPr="00A66A9F" w:rsidRDefault="00414619" w:rsidP="00414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градостроительного</w:t>
      </w:r>
      <w:proofErr w:type="gramEnd"/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4619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Главе Ровенско</w:t>
      </w:r>
      <w:r w:rsidR="008646AC">
        <w:rPr>
          <w:rFonts w:ascii="Times New Roman" w:hAnsi="Times New Roman" w:cs="Times New Roman"/>
          <w:sz w:val="28"/>
          <w:szCs w:val="28"/>
        </w:rPr>
        <w:t>го муниципального района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____________________________________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___________________________________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(ФИО физического лица,</w:t>
      </w:r>
      <w:proofErr w:type="gramEnd"/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наименование юридического лица) 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5"/>
      <w:bookmarkEnd w:id="4"/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        ________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(серия)      (номер)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(когда и кем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>)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(место проживания или расположения)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414619" w:rsidRPr="00A66A9F" w:rsidRDefault="00414619" w:rsidP="004146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19" w:rsidRPr="00A66A9F" w:rsidRDefault="00414619" w:rsidP="004146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Прошу подготовить градостроительный план земельного участка, кадастровый номер ____________ площадью _____________, расположенного по адресу: __________________________________________________________, для строительства ___________________________________________________.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(в случае строительства объектов жилищного </w:t>
      </w:r>
      <w:proofErr w:type="gramEnd"/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строительства указывать этажность)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619" w:rsidRDefault="00414619" w:rsidP="0041461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(дата, подпись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печать - для юридического лица, если</w:t>
      </w:r>
    </w:p>
    <w:p w:rsidR="00414619" w:rsidRPr="00A66A9F" w:rsidRDefault="00414619" w:rsidP="0041461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заявление напечатано не на бланке)</w:t>
      </w:r>
    </w:p>
    <w:p w:rsidR="00414619" w:rsidRPr="00A66A9F" w:rsidRDefault="00414619" w:rsidP="00414619">
      <w:pPr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градостроительного</w:t>
      </w:r>
      <w:proofErr w:type="gramEnd"/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(ФИО физического лица, наименование </w:t>
      </w:r>
      <w:proofErr w:type="gramEnd"/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юридического лица, почтовый адрес,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414619" w:rsidRPr="00A66A9F" w:rsidRDefault="00414619" w:rsidP="004146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19" w:rsidRPr="00A66A9F" w:rsidRDefault="00414619" w:rsidP="004146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414619" w:rsidRPr="00A66A9F" w:rsidRDefault="00414619" w:rsidP="004146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19" w:rsidRPr="00A66A9F" w:rsidRDefault="00414619" w:rsidP="00414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Выдача градостроительного 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414619" w:rsidRPr="00A66A9F" w:rsidTr="00414619">
        <w:tc>
          <w:tcPr>
            <w:tcW w:w="594" w:type="dxa"/>
          </w:tcPr>
          <w:p w:rsidR="00414619" w:rsidRPr="00A66A9F" w:rsidRDefault="00414619" w:rsidP="004146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414619" w:rsidRPr="00A66A9F" w:rsidRDefault="00414619" w:rsidP="004146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414619" w:rsidRPr="00A66A9F" w:rsidRDefault="00414619" w:rsidP="004146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414619" w:rsidRPr="00A66A9F" w:rsidRDefault="00414619" w:rsidP="004146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414619" w:rsidRPr="00A66A9F" w:rsidRDefault="00414619" w:rsidP="0041461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414619" w:rsidRPr="00A66A9F" w:rsidTr="00414619">
        <w:trPr>
          <w:trHeight w:val="567"/>
        </w:trPr>
        <w:tc>
          <w:tcPr>
            <w:tcW w:w="594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19" w:rsidRPr="00A66A9F" w:rsidTr="00414619">
        <w:trPr>
          <w:trHeight w:val="567"/>
        </w:trPr>
        <w:tc>
          <w:tcPr>
            <w:tcW w:w="594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19" w:rsidRPr="00A66A9F" w:rsidTr="00414619">
        <w:trPr>
          <w:trHeight w:val="567"/>
        </w:trPr>
        <w:tc>
          <w:tcPr>
            <w:tcW w:w="594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19" w:rsidRPr="00A66A9F" w:rsidTr="00414619">
        <w:trPr>
          <w:trHeight w:val="567"/>
        </w:trPr>
        <w:tc>
          <w:tcPr>
            <w:tcW w:w="594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19" w:rsidRPr="00A66A9F" w:rsidTr="00414619">
        <w:trPr>
          <w:trHeight w:val="567"/>
        </w:trPr>
        <w:tc>
          <w:tcPr>
            <w:tcW w:w="594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19" w:rsidRPr="00A66A9F" w:rsidTr="00414619">
        <w:trPr>
          <w:trHeight w:val="567"/>
        </w:trPr>
        <w:tc>
          <w:tcPr>
            <w:tcW w:w="594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414619" w:rsidRPr="00A66A9F" w:rsidRDefault="00414619" w:rsidP="00414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414619" w:rsidRPr="00A66A9F" w:rsidTr="00414619">
        <w:tc>
          <w:tcPr>
            <w:tcW w:w="2660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4619" w:rsidRPr="00A66A9F" w:rsidTr="00414619">
        <w:tc>
          <w:tcPr>
            <w:tcW w:w="2660" w:type="dxa"/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619" w:rsidRPr="00A66A9F" w:rsidRDefault="00414619" w:rsidP="004146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414619" w:rsidRPr="00A66A9F" w:rsidTr="00414619">
        <w:tc>
          <w:tcPr>
            <w:tcW w:w="2660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414619" w:rsidRPr="00A66A9F" w:rsidRDefault="00414619" w:rsidP="004146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4619" w:rsidRPr="00A66A9F" w:rsidTr="00414619">
        <w:tc>
          <w:tcPr>
            <w:tcW w:w="2660" w:type="dxa"/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414619" w:rsidRPr="00A66A9F" w:rsidRDefault="00414619" w:rsidP="004146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619" w:rsidRPr="00A66A9F" w:rsidRDefault="00414619" w:rsidP="00414619">
      <w:pPr>
        <w:rPr>
          <w:rFonts w:ascii="Calibri" w:eastAsia="Times New Roman" w:hAnsi="Calibri" w:cs="Calibri"/>
          <w:szCs w:val="20"/>
          <w:lang w:eastAsia="ru-RU"/>
        </w:rPr>
      </w:pPr>
      <w:r w:rsidRPr="00A66A9F">
        <w:br w:type="page"/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градостроительного</w:t>
      </w:r>
      <w:proofErr w:type="gramEnd"/>
    </w:p>
    <w:p w:rsidR="00414619" w:rsidRPr="00A66A9F" w:rsidRDefault="00414619" w:rsidP="004146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414619" w:rsidRPr="00A66A9F" w:rsidRDefault="00414619" w:rsidP="0041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414619" w:rsidRPr="00A66A9F" w:rsidRDefault="00414619" w:rsidP="0041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ПОСЛЕДОВАТЕЛЬНОСТИ АДМИНИСТРАТИВНЫХ ПРОЦЕДУР ПРИ ПРЕДОСТАВЛЕНИИ МУНИЦИПАЛЬНОЙ УСЛУГИ «ВЫДАЧА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ГРАДОСТРОИТЕЛЬНОГО ПЛАНА ЗЕМЕЛЬНОГО УЧАСТКА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14619" w:rsidRPr="00A66A9F" w:rsidRDefault="00414619" w:rsidP="004146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4619" w:rsidRPr="00A66A9F" w:rsidRDefault="00A8585F" w:rsidP="00414619">
      <w:pPr>
        <w:pStyle w:val="ConsPlusNormal"/>
        <w:jc w:val="both"/>
        <w:rPr>
          <w:rFonts w:ascii="Times New Roman" w:hAnsi="Times New Roman" w:cs="Times New Roman"/>
        </w:rPr>
      </w:pPr>
      <w:bookmarkStart w:id="5" w:name="Par1"/>
      <w:bookmarkStart w:id="6" w:name="Par27"/>
      <w:bookmarkEnd w:id="5"/>
      <w:bookmarkEnd w:id="6"/>
      <w:r w:rsidRPr="00A8585F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-6.05pt;margin-top:3.25pt;width:387.6pt;height:27.75pt;z-index:251665408">
            <v:textbox style="mso-next-textbox:#_x0000_s1031">
              <w:txbxContent>
                <w:p w:rsidR="00555CCF" w:rsidRPr="00EE5AB8" w:rsidRDefault="00555CCF" w:rsidP="00414619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414619" w:rsidRPr="00A66A9F" w:rsidRDefault="00A8585F" w:rsidP="00414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85F">
        <w:rPr>
          <w:snapToGrid w:val="0"/>
          <w:szCs w:val="20"/>
        </w:rPr>
        <w:pict>
          <v:line id="_x0000_s1026" style="position:absolute;left:0;text-align:left;z-index:251660288" from="78.85pt,19.5pt" to="78.85pt,37.5pt">
            <v:stroke endarrow="block"/>
          </v:line>
        </w:pict>
      </w:r>
    </w:p>
    <w:p w:rsidR="00414619" w:rsidRPr="00A66A9F" w:rsidRDefault="00414619" w:rsidP="00414619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414619" w:rsidRPr="00A66A9F" w:rsidRDefault="00A8585F" w:rsidP="00414619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7" style="position:absolute;left:0;text-align:left;margin-left:-6.05pt;margin-top:3.5pt;width:387.6pt;height:23.25pt;z-index:251661312">
            <v:textbox style="mso-next-textbox:#_x0000_s1027">
              <w:txbxContent>
                <w:p w:rsidR="00555CCF" w:rsidRPr="00EE5AB8" w:rsidRDefault="00555CCF" w:rsidP="00414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документов</w:t>
                  </w:r>
                </w:p>
              </w:txbxContent>
            </v:textbox>
          </v:rect>
        </w:pict>
      </w:r>
    </w:p>
    <w:p w:rsidR="00414619" w:rsidRPr="00A66A9F" w:rsidRDefault="00414619" w:rsidP="0041461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14619" w:rsidRPr="00A66A9F" w:rsidRDefault="00A8585F" w:rsidP="0041461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8.85pt;margin-top:3.2pt;width:0;height:21.9pt;z-index:251662336" o:connectortype="straight">
            <v:stroke endarrow="block"/>
          </v:shape>
        </w:pict>
      </w:r>
    </w:p>
    <w:p w:rsidR="00414619" w:rsidRPr="00A66A9F" w:rsidRDefault="00414619" w:rsidP="0041461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14619" w:rsidRPr="00A66A9F" w:rsidRDefault="00A8585F" w:rsidP="0041461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9" style="position:absolute;left:0;text-align:left;margin-left:-6.05pt;margin-top:3.1pt;width:407.4pt;height:22.35pt;z-index:251663360">
            <v:textbox style="mso-next-textbox:#_x0000_s1029">
              <w:txbxContent>
                <w:p w:rsidR="00555CCF" w:rsidRPr="00EE5AB8" w:rsidRDefault="00555CCF" w:rsidP="004146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555CCF" w:rsidRPr="00EE5AB8" w:rsidRDefault="00555CCF" w:rsidP="004146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14619" w:rsidRPr="00A66A9F" w:rsidRDefault="00414619" w:rsidP="0041461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14619" w:rsidRPr="00A66A9F" w:rsidRDefault="00A8585F" w:rsidP="0041461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0" type="#_x0000_t32" style="position:absolute;left:0;text-align:left;margin-left:79pt;margin-top:.55pt;width:0;height:22.5pt;z-index:251664384" o:connectortype="straight">
            <v:stroke endarrow="block"/>
          </v:shape>
        </w:pict>
      </w:r>
    </w:p>
    <w:p w:rsidR="00414619" w:rsidRPr="00A66A9F" w:rsidRDefault="00414619" w:rsidP="0041461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14619" w:rsidRPr="00A66A9F" w:rsidRDefault="00414619" w:rsidP="0041461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14619" w:rsidRPr="00A66A9F" w:rsidRDefault="00414619" w:rsidP="0041461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14619" w:rsidRPr="00A66A9F" w:rsidRDefault="00414619" w:rsidP="00414619">
      <w:pPr>
        <w:pStyle w:val="1"/>
        <w:ind w:right="28" w:firstLine="709"/>
        <w:jc w:val="right"/>
        <w:rPr>
          <w:color w:val="000000"/>
          <w:szCs w:val="24"/>
        </w:rPr>
      </w:pPr>
    </w:p>
    <w:p w:rsidR="00414619" w:rsidRPr="00A66A9F" w:rsidRDefault="00414619" w:rsidP="00414619">
      <w:pPr>
        <w:pStyle w:val="1"/>
        <w:ind w:right="28" w:firstLine="709"/>
        <w:jc w:val="right"/>
        <w:rPr>
          <w:color w:val="000000"/>
          <w:szCs w:val="24"/>
        </w:rPr>
      </w:pPr>
    </w:p>
    <w:p w:rsidR="00414619" w:rsidRPr="00A66A9F" w:rsidRDefault="00A8585F" w:rsidP="00414619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3" style="position:absolute;left:0;text-align:left;z-index:251667456" from="79pt,-13.45pt" to="79pt,6.4pt">
            <v:stroke endarrow="block"/>
          </v:line>
        </w:pict>
      </w:r>
    </w:p>
    <w:p w:rsidR="00414619" w:rsidRPr="00A66A9F" w:rsidRDefault="00414619" w:rsidP="00414619">
      <w:pPr>
        <w:pStyle w:val="1"/>
        <w:ind w:right="28" w:firstLine="709"/>
        <w:jc w:val="right"/>
        <w:rPr>
          <w:color w:val="000000"/>
          <w:szCs w:val="24"/>
        </w:rPr>
      </w:pPr>
    </w:p>
    <w:p w:rsidR="00414619" w:rsidRPr="00A66A9F" w:rsidRDefault="00414619" w:rsidP="00414619">
      <w:pPr>
        <w:pStyle w:val="1"/>
        <w:ind w:right="28" w:firstLine="709"/>
        <w:jc w:val="right"/>
        <w:rPr>
          <w:color w:val="000000"/>
          <w:szCs w:val="24"/>
        </w:rPr>
      </w:pPr>
    </w:p>
    <w:p w:rsidR="00414619" w:rsidRPr="00A66A9F" w:rsidRDefault="00A8585F" w:rsidP="00414619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5" style="position:absolute;left:0;text-align:left;z-index:251669504" from="78.85pt,8.75pt" to="78.8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rect id="_x0000_s1034" style="position:absolute;left:0;text-align:left;margin-left:-6.05pt;margin-top:-35pt;width:459.6pt;height:43.75pt;z-index:251668480">
            <v:textbox style="mso-next-textbox:#_x0000_s1034">
              <w:txbxContent>
                <w:p w:rsidR="00555CCF" w:rsidRPr="00934C3D" w:rsidRDefault="00555CCF" w:rsidP="004146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555CCF" w:rsidRPr="00934C3D" w:rsidRDefault="00555CCF" w:rsidP="004146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2" style="position:absolute;left:0;text-align:left;margin-left:-6.05pt;margin-top:-96.1pt;width:407.4pt;height:41.25pt;z-index:251666432">
            <v:textbox style="mso-next-textbox:#_x0000_s1032">
              <w:txbxContent>
                <w:p w:rsidR="00555CCF" w:rsidRPr="00EE5AB8" w:rsidRDefault="00555CCF" w:rsidP="00414619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414619" w:rsidRPr="00A66A9F" w:rsidRDefault="00414619" w:rsidP="00414619">
      <w:pPr>
        <w:pStyle w:val="1"/>
        <w:ind w:right="28" w:firstLine="709"/>
        <w:jc w:val="right"/>
        <w:rPr>
          <w:color w:val="000000"/>
          <w:szCs w:val="24"/>
        </w:rPr>
      </w:pPr>
    </w:p>
    <w:p w:rsidR="00414619" w:rsidRPr="008469BA" w:rsidRDefault="00A8585F" w:rsidP="00414619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6" style="position:absolute;left:0;text-align:left;margin-left:-6.05pt;margin-top:1pt;width:412.85pt;height:25.45pt;z-index:251670528">
            <v:textbox style="mso-next-textbox:#_x0000_s1036">
              <w:txbxContent>
                <w:p w:rsidR="00555CCF" w:rsidRPr="00934C3D" w:rsidRDefault="00555CCF" w:rsidP="004146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Градостроительный план земельного участка</w:t>
                  </w: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414619" w:rsidRPr="008469BA" w:rsidRDefault="00414619" w:rsidP="00414619">
      <w:pPr>
        <w:pStyle w:val="1"/>
        <w:ind w:right="28" w:firstLine="709"/>
        <w:jc w:val="right"/>
        <w:rPr>
          <w:color w:val="000000"/>
          <w:szCs w:val="24"/>
        </w:rPr>
      </w:pPr>
    </w:p>
    <w:p w:rsidR="00414619" w:rsidRPr="008469BA" w:rsidRDefault="00414619" w:rsidP="00414619">
      <w:pPr>
        <w:pStyle w:val="1"/>
        <w:ind w:right="28" w:firstLine="709"/>
        <w:jc w:val="right"/>
        <w:rPr>
          <w:color w:val="000000"/>
          <w:szCs w:val="24"/>
        </w:rPr>
      </w:pPr>
    </w:p>
    <w:p w:rsidR="00414619" w:rsidRPr="008469BA" w:rsidRDefault="00414619" w:rsidP="00414619">
      <w:pPr>
        <w:pStyle w:val="1"/>
        <w:ind w:right="28" w:firstLine="709"/>
        <w:jc w:val="right"/>
        <w:rPr>
          <w:color w:val="000000"/>
          <w:szCs w:val="24"/>
        </w:rPr>
      </w:pPr>
    </w:p>
    <w:p w:rsidR="00414619" w:rsidRPr="008469BA" w:rsidRDefault="00414619" w:rsidP="00414619">
      <w:pPr>
        <w:pStyle w:val="1"/>
        <w:ind w:right="28" w:firstLine="709"/>
        <w:jc w:val="right"/>
        <w:rPr>
          <w:color w:val="000000"/>
          <w:szCs w:val="24"/>
        </w:rPr>
      </w:pPr>
    </w:p>
    <w:p w:rsidR="00414619" w:rsidRPr="008469BA" w:rsidRDefault="00414619" w:rsidP="00414619">
      <w:pPr>
        <w:pStyle w:val="1"/>
        <w:ind w:right="28" w:firstLine="709"/>
        <w:jc w:val="right"/>
        <w:rPr>
          <w:color w:val="000000"/>
          <w:szCs w:val="24"/>
        </w:rPr>
      </w:pPr>
    </w:p>
    <w:p w:rsidR="00414619" w:rsidRPr="008469BA" w:rsidRDefault="00414619" w:rsidP="00414619">
      <w:pPr>
        <w:pStyle w:val="1"/>
        <w:ind w:right="28" w:firstLine="709"/>
        <w:jc w:val="right"/>
        <w:rPr>
          <w:color w:val="000000"/>
          <w:szCs w:val="24"/>
        </w:rPr>
      </w:pPr>
    </w:p>
    <w:p w:rsidR="00414619" w:rsidRPr="008469BA" w:rsidRDefault="00414619" w:rsidP="00414619">
      <w:pPr>
        <w:pStyle w:val="1"/>
        <w:ind w:right="28" w:firstLine="709"/>
        <w:jc w:val="right"/>
        <w:rPr>
          <w:color w:val="000000"/>
          <w:szCs w:val="24"/>
        </w:rPr>
      </w:pPr>
    </w:p>
    <w:p w:rsidR="00414619" w:rsidRPr="008469BA" w:rsidRDefault="00414619" w:rsidP="00414619">
      <w:pPr>
        <w:pStyle w:val="1"/>
        <w:ind w:right="28" w:firstLine="709"/>
        <w:jc w:val="right"/>
        <w:rPr>
          <w:color w:val="000000"/>
          <w:szCs w:val="24"/>
        </w:rPr>
      </w:pPr>
    </w:p>
    <w:p w:rsidR="00414619" w:rsidRPr="00B02EF7" w:rsidRDefault="00414619" w:rsidP="00414619">
      <w:pPr>
        <w:rPr>
          <w:caps/>
          <w:kern w:val="28"/>
          <w:szCs w:val="28"/>
        </w:rPr>
      </w:pPr>
    </w:p>
    <w:p w:rsidR="00DD5348" w:rsidRPr="006C6269" w:rsidRDefault="00DD5348" w:rsidP="00414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5348" w:rsidRPr="006C6269" w:rsidSect="006C6269">
      <w:type w:val="continuous"/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4574A7"/>
    <w:multiLevelType w:val="hybridMultilevel"/>
    <w:tmpl w:val="9F2262F0"/>
    <w:lvl w:ilvl="0" w:tplc="0DAA801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D5DCD"/>
    <w:multiLevelType w:val="hybridMultilevel"/>
    <w:tmpl w:val="9F2262F0"/>
    <w:lvl w:ilvl="0" w:tplc="0DAA801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348"/>
    <w:rsid w:val="00005486"/>
    <w:rsid w:val="000125FA"/>
    <w:rsid w:val="000D32BD"/>
    <w:rsid w:val="000D4235"/>
    <w:rsid w:val="000F295A"/>
    <w:rsid w:val="00101CF1"/>
    <w:rsid w:val="00137424"/>
    <w:rsid w:val="00152AB2"/>
    <w:rsid w:val="001A144B"/>
    <w:rsid w:val="001B158A"/>
    <w:rsid w:val="001B27E9"/>
    <w:rsid w:val="001D5074"/>
    <w:rsid w:val="001E7039"/>
    <w:rsid w:val="00210337"/>
    <w:rsid w:val="00232679"/>
    <w:rsid w:val="00242BDA"/>
    <w:rsid w:val="002544E8"/>
    <w:rsid w:val="00262C42"/>
    <w:rsid w:val="0026400A"/>
    <w:rsid w:val="002D70F2"/>
    <w:rsid w:val="003023B1"/>
    <w:rsid w:val="00376F07"/>
    <w:rsid w:val="00414619"/>
    <w:rsid w:val="00414D3A"/>
    <w:rsid w:val="004215DB"/>
    <w:rsid w:val="00451858"/>
    <w:rsid w:val="00460827"/>
    <w:rsid w:val="00463978"/>
    <w:rsid w:val="00465F9A"/>
    <w:rsid w:val="00492A6D"/>
    <w:rsid w:val="00494D66"/>
    <w:rsid w:val="004953BC"/>
    <w:rsid w:val="004A48AE"/>
    <w:rsid w:val="004C5A0D"/>
    <w:rsid w:val="004F2BF8"/>
    <w:rsid w:val="00502F90"/>
    <w:rsid w:val="00505915"/>
    <w:rsid w:val="00515E05"/>
    <w:rsid w:val="00547A23"/>
    <w:rsid w:val="00555CCF"/>
    <w:rsid w:val="00585D3A"/>
    <w:rsid w:val="005D78D8"/>
    <w:rsid w:val="00612D28"/>
    <w:rsid w:val="00614A89"/>
    <w:rsid w:val="006213C0"/>
    <w:rsid w:val="00692865"/>
    <w:rsid w:val="00692D53"/>
    <w:rsid w:val="006B3D22"/>
    <w:rsid w:val="006B604F"/>
    <w:rsid w:val="006B74FD"/>
    <w:rsid w:val="006C58A6"/>
    <w:rsid w:val="006C6269"/>
    <w:rsid w:val="00717616"/>
    <w:rsid w:val="00775EFC"/>
    <w:rsid w:val="00794DB6"/>
    <w:rsid w:val="007B1DB0"/>
    <w:rsid w:val="007F22AF"/>
    <w:rsid w:val="0081403C"/>
    <w:rsid w:val="00815EA3"/>
    <w:rsid w:val="0083140F"/>
    <w:rsid w:val="00854E93"/>
    <w:rsid w:val="008604E0"/>
    <w:rsid w:val="00861294"/>
    <w:rsid w:val="008646AC"/>
    <w:rsid w:val="008853DC"/>
    <w:rsid w:val="008A1028"/>
    <w:rsid w:val="009422D9"/>
    <w:rsid w:val="009B2163"/>
    <w:rsid w:val="009D5938"/>
    <w:rsid w:val="009F6915"/>
    <w:rsid w:val="009F7A2C"/>
    <w:rsid w:val="00A13CAC"/>
    <w:rsid w:val="00A201EC"/>
    <w:rsid w:val="00A30B51"/>
    <w:rsid w:val="00A52486"/>
    <w:rsid w:val="00A5405D"/>
    <w:rsid w:val="00A8563D"/>
    <w:rsid w:val="00A8585F"/>
    <w:rsid w:val="00AB540F"/>
    <w:rsid w:val="00AC3CF9"/>
    <w:rsid w:val="00AC3F01"/>
    <w:rsid w:val="00AF0555"/>
    <w:rsid w:val="00AF0A79"/>
    <w:rsid w:val="00B17C78"/>
    <w:rsid w:val="00B32FCA"/>
    <w:rsid w:val="00B370C6"/>
    <w:rsid w:val="00BB4695"/>
    <w:rsid w:val="00BD0F4D"/>
    <w:rsid w:val="00C12C3D"/>
    <w:rsid w:val="00C210B3"/>
    <w:rsid w:val="00C21AF8"/>
    <w:rsid w:val="00C31EDD"/>
    <w:rsid w:val="00C81AC5"/>
    <w:rsid w:val="00CD65BD"/>
    <w:rsid w:val="00D60019"/>
    <w:rsid w:val="00D70D6D"/>
    <w:rsid w:val="00DD5348"/>
    <w:rsid w:val="00DE1ED6"/>
    <w:rsid w:val="00E22C37"/>
    <w:rsid w:val="00E26552"/>
    <w:rsid w:val="00E501BE"/>
    <w:rsid w:val="00E50979"/>
    <w:rsid w:val="00ED5D4F"/>
    <w:rsid w:val="00F121BC"/>
    <w:rsid w:val="00F15203"/>
    <w:rsid w:val="00F26260"/>
    <w:rsid w:val="00F6583B"/>
    <w:rsid w:val="00F70C61"/>
    <w:rsid w:val="00F835A6"/>
    <w:rsid w:val="00F87AE5"/>
    <w:rsid w:val="00FB6EFD"/>
    <w:rsid w:val="00FC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53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14619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D5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53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D53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6C62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26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2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370C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3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41461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14619"/>
    <w:rPr>
      <w:color w:val="0000FF" w:themeColor="hyperlink"/>
      <w:u w:val="single"/>
    </w:rPr>
  </w:style>
  <w:style w:type="paragraph" w:customStyle="1" w:styleId="1">
    <w:name w:val="Обычный1"/>
    <w:rsid w:val="0041461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1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4619"/>
  </w:style>
  <w:style w:type="character" w:customStyle="1" w:styleId="apple-converted-space">
    <w:name w:val="apple-converted-space"/>
    <w:basedOn w:val="a0"/>
    <w:rsid w:val="00414619"/>
  </w:style>
  <w:style w:type="character" w:styleId="ad">
    <w:name w:val="FollowedHyperlink"/>
    <w:basedOn w:val="a0"/>
    <w:uiPriority w:val="99"/>
    <w:semiHidden/>
    <w:unhideWhenUsed/>
    <w:rsid w:val="008646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ptl.ru" TargetMode="External"/><Relationship Id="rId18" Type="http://schemas.openxmlformats.org/officeDocument/2006/relationships/hyperlink" Target="consultantplus://offline/ref=9BEE26B22C6BECCE56B02BF7315200528BD850A21580B8EC6783A99920DD1889DC4A9A1E8AI8s4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086C94972C3A0F64FCAC176519E7E5F7B8F038067787F7A20FFEBF645BsCw0N" TargetMode="External"/><Relationship Id="rId17" Type="http://schemas.openxmlformats.org/officeDocument/2006/relationships/hyperlink" Target="consultantplus://offline/ref=F74A318F9D8ADF9483AC76F276F96D86A1B6525C67F327A61428D40A62F10188BA7F07EAI5T7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7EFAB1354FB569EE267971A5F45BBCDFE4B2C02556DA698C4D52F85456746F430478C9D4C7C08A991062a4i2H" TargetMode="External"/><Relationship Id="rId20" Type="http://schemas.openxmlformats.org/officeDocument/2006/relationships/hyperlink" Target="mailto:info@mfc64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DD1163A091AF84DA7934D42E981632B33F5BFD5BF0F821AD617EF1971A7ACFA319E39083CD60F9777BFDDEa1fF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17EFAB1354FB569EE267971A5F45BBCDFE4B2C02556DA698C4D52F85456746F430478C9D4C7C08A991763a4i9H" TargetMode="External"/><Relationship Id="rId10" Type="http://schemas.openxmlformats.org/officeDocument/2006/relationships/hyperlink" Target="http://www.mfc64.ru/" TargetMode="External"/><Relationship Id="rId19" Type="http://schemas.openxmlformats.org/officeDocument/2006/relationships/hyperlink" Target="consultantplus://offline/ref=4F4E0A7680715914A206CEBA48E3B6584872044C3AFCE0C5838FB46E95E79C9130147D88AB5F08D1D45E72I5v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2DAA3B89F7A34FB859BB305A08796F64F35C2F3EAD397986830DE75A380B2635CE0B2B4B90724A313CEB27TAk6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10780</Words>
  <Characters>61452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ARXITEKTOR</dc:creator>
  <cp:keywords/>
  <dc:description/>
  <cp:lastModifiedBy>Анастасия</cp:lastModifiedBy>
  <cp:revision>14</cp:revision>
  <cp:lastPrinted>2017-12-21T10:11:00Z</cp:lastPrinted>
  <dcterms:created xsi:type="dcterms:W3CDTF">2016-04-20T05:17:00Z</dcterms:created>
  <dcterms:modified xsi:type="dcterms:W3CDTF">2017-12-21T10:11:00Z</dcterms:modified>
</cp:coreProperties>
</file>